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75F6" w14:textId="77777777" w:rsidR="00D964DF" w:rsidRDefault="00D964DF">
      <w:pPr>
        <w:pStyle w:val="Heading"/>
        <w:rPr>
          <w:sz w:val="20"/>
          <w:szCs w:val="20"/>
        </w:rPr>
      </w:pPr>
    </w:p>
    <w:tbl>
      <w:tblPr>
        <w:tblW w:w="951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77"/>
        <w:gridCol w:w="2378"/>
        <w:gridCol w:w="2579"/>
        <w:gridCol w:w="2177"/>
      </w:tblGrid>
      <w:tr w:rsidR="00D964DF" w14:paraId="5057C5EB" w14:textId="77777777">
        <w:trPr>
          <w:trHeight w:val="228"/>
        </w:trPr>
        <w:tc>
          <w:tcPr>
            <w:tcW w:w="9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F31D7" w14:textId="36751987" w:rsidR="00D964DF" w:rsidRDefault="00000000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Weekly</w:t>
            </w:r>
            <w:r w:rsidR="00751394"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 xml:space="preserve"> Governance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Progress  Report</w:t>
            </w:r>
            <w:proofErr w:type="gramEnd"/>
          </w:p>
        </w:tc>
      </w:tr>
      <w:tr w:rsidR="00D964DF" w14:paraId="4006D66A" w14:textId="77777777">
        <w:trPr>
          <w:trHeight w:val="527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0A6C8" w14:textId="77777777" w:rsidR="00D964DF" w:rsidRDefault="00000000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 xml:space="preserve">Team Name: 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B3266" w14:textId="77777777" w:rsidR="00D964DF" w:rsidRDefault="00000000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 xml:space="preserve">Team Portfolio Executive 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97AE6" w14:textId="77777777" w:rsidR="00D964DF" w:rsidRDefault="00000000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>Document Owner: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CAF89" w14:textId="77777777" w:rsidR="00D964DF" w:rsidRDefault="00000000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>Week Ending Date:</w:t>
            </w:r>
          </w:p>
        </w:tc>
      </w:tr>
      <w:tr w:rsidR="00D964DF" w14:paraId="247BA622" w14:textId="77777777">
        <w:trPr>
          <w:trHeight w:val="305"/>
        </w:trPr>
        <w:tc>
          <w:tcPr>
            <w:tcW w:w="2377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C6A76" w14:textId="077662A8" w:rsidR="00D964DF" w:rsidRDefault="00D964DF">
            <w:pPr>
              <w:pStyle w:val="Body"/>
            </w:pPr>
          </w:p>
        </w:tc>
        <w:tc>
          <w:tcPr>
            <w:tcW w:w="2377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D156C" w14:textId="77777777" w:rsidR="00D964DF" w:rsidRDefault="00000000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>George E. Crayton</w:t>
            </w:r>
          </w:p>
        </w:tc>
        <w:tc>
          <w:tcPr>
            <w:tcW w:w="2579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BA0EF" w14:textId="1B3874DC" w:rsidR="00D964DF" w:rsidRDefault="00751394">
            <w:pPr>
              <w:pStyle w:val="Body"/>
            </w:pPr>
            <w:r>
              <w:t xml:space="preserve">Valecia </w:t>
            </w:r>
            <w:r w:rsidR="008E2E39">
              <w:t>Wahyon-</w:t>
            </w:r>
            <w:r>
              <w:t>Diggs</w:t>
            </w:r>
          </w:p>
        </w:tc>
        <w:tc>
          <w:tcPr>
            <w:tcW w:w="2176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9BC5A" w14:textId="446B0821" w:rsidR="00D964DF" w:rsidRDefault="00D964DF">
            <w:pPr>
              <w:pStyle w:val="Body"/>
            </w:pPr>
          </w:p>
        </w:tc>
      </w:tr>
      <w:tr w:rsidR="00D964DF" w14:paraId="03D76065" w14:textId="77777777">
        <w:trPr>
          <w:trHeight w:val="295"/>
        </w:trPr>
        <w:tc>
          <w:tcPr>
            <w:tcW w:w="4755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12D3C" w14:textId="77777777" w:rsidR="00D964DF" w:rsidRDefault="00000000">
            <w:pPr>
              <w:pStyle w:val="BodyText3"/>
              <w:tabs>
                <w:tab w:val="left" w:pos="882"/>
              </w:tabs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Status Meeting for: (Date)</w:t>
            </w:r>
          </w:p>
          <w:p w14:paraId="60512A31" w14:textId="77777777" w:rsidR="00D964DF" w:rsidRDefault="00D964DF">
            <w:pPr>
              <w:pStyle w:val="BodyText3"/>
              <w:tabs>
                <w:tab w:val="left" w:pos="882"/>
              </w:tabs>
              <w:rPr>
                <w:b/>
                <w:bCs/>
                <w:color w:val="17365D"/>
                <w:sz w:val="20"/>
                <w:szCs w:val="20"/>
                <w:u w:color="17365D"/>
              </w:rPr>
            </w:pPr>
          </w:p>
          <w:p w14:paraId="24CC7A03" w14:textId="77777777" w:rsidR="00D964DF" w:rsidRDefault="00000000">
            <w:pPr>
              <w:pStyle w:val="BodyText3"/>
              <w:tabs>
                <w:tab w:val="left" w:pos="882"/>
              </w:tabs>
              <w:rPr>
                <w:b/>
                <w:bCs/>
                <w:color w:val="17365D"/>
                <w:sz w:val="20"/>
                <w:szCs w:val="20"/>
                <w:u w:color="17365D"/>
              </w:rPr>
            </w:pPr>
            <w:r>
              <w:rPr>
                <w:b/>
                <w:bCs/>
                <w:color w:val="17365D"/>
                <w:sz w:val="20"/>
                <w:szCs w:val="20"/>
                <w:u w:color="17365D"/>
              </w:rPr>
              <w:t xml:space="preserve">Attendees: </w:t>
            </w:r>
          </w:p>
          <w:p w14:paraId="53718142" w14:textId="4E4D22E8" w:rsidR="001575CD" w:rsidRDefault="001575CD" w:rsidP="001575CD">
            <w:pPr>
              <w:pStyle w:val="Body"/>
            </w:pPr>
          </w:p>
          <w:p w14:paraId="47AD35F4" w14:textId="63B38B37" w:rsidR="00D964DF" w:rsidRDefault="00D964DF">
            <w:pPr>
              <w:pStyle w:val="Body"/>
            </w:pPr>
          </w:p>
        </w:tc>
        <w:tc>
          <w:tcPr>
            <w:tcW w:w="4755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BAAE1" w14:textId="77777777" w:rsidR="00D964DF" w:rsidRDefault="00D964DF"/>
        </w:tc>
      </w:tr>
      <w:tr w:rsidR="00D964DF" w14:paraId="4BFBB605" w14:textId="77777777">
        <w:trPr>
          <w:trHeight w:val="955"/>
        </w:trPr>
        <w:tc>
          <w:tcPr>
            <w:tcW w:w="4755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899B052" w14:textId="77777777" w:rsidR="00D964DF" w:rsidRDefault="00D964DF"/>
        </w:tc>
        <w:tc>
          <w:tcPr>
            <w:tcW w:w="4755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E2B62" w14:textId="77777777" w:rsidR="00D964DF" w:rsidRDefault="00000000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Document: </w:t>
            </w:r>
          </w:p>
          <w:p w14:paraId="29A3102A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AFF29F" w14:textId="77777777" w:rsidR="00D964DF" w:rsidRDefault="00000000">
            <w:pPr>
              <w:pStyle w:val="Body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N/A</w:t>
            </w:r>
          </w:p>
        </w:tc>
      </w:tr>
      <w:tr w:rsidR="00D964DF" w14:paraId="761759F5" w14:textId="77777777">
        <w:trPr>
          <w:trHeight w:val="663"/>
        </w:trPr>
        <w:tc>
          <w:tcPr>
            <w:tcW w:w="4755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282CC30" w14:textId="77777777" w:rsidR="00D964DF" w:rsidRDefault="00D964DF"/>
        </w:tc>
        <w:tc>
          <w:tcPr>
            <w:tcW w:w="47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01645" w14:textId="77777777" w:rsidR="00D964DF" w:rsidRDefault="00000000">
            <w:pPr>
              <w:pStyle w:val="Body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Reporting compliance:</w:t>
            </w:r>
          </w:p>
          <w:p w14:paraId="35C31DD3" w14:textId="77777777" w:rsidR="00D964DF" w:rsidRDefault="00D964DF">
            <w:pPr>
              <w:pStyle w:val="Body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95BE971" w14:textId="77777777" w:rsidR="00D964DF" w:rsidRDefault="00000000">
            <w:pPr>
              <w:pStyle w:val="Body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Every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Friday by</w:t>
            </w:r>
            <w:r>
              <w:rPr>
                <w:rFonts w:ascii="Arial" w:hAnsi="Arial"/>
                <w:b/>
                <w:bCs/>
                <w:color w:val="FF0000"/>
                <w:sz w:val="20"/>
                <w:szCs w:val="20"/>
                <w:u w:color="FF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color w:val="FF0000"/>
                <w:sz w:val="20"/>
                <w:szCs w:val="20"/>
                <w:u w:color="FF0000"/>
              </w:rPr>
              <w:t>CoB</w:t>
            </w:r>
            <w:proofErr w:type="spellEnd"/>
          </w:p>
        </w:tc>
      </w:tr>
      <w:tr w:rsidR="00D964DF" w14:paraId="3B00E9D5" w14:textId="77777777">
        <w:trPr>
          <w:trHeight w:val="3105"/>
        </w:trPr>
        <w:tc>
          <w:tcPr>
            <w:tcW w:w="951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2F7E6" w14:textId="77777777" w:rsidR="00D964DF" w:rsidRDefault="00D964DF">
            <w:pPr>
              <w:pStyle w:val="BodyText3"/>
              <w:rPr>
                <w:b/>
                <w:bCs/>
                <w:sz w:val="20"/>
                <w:szCs w:val="20"/>
              </w:rPr>
            </w:pPr>
          </w:p>
          <w:p w14:paraId="364D21F9" w14:textId="77777777" w:rsidR="00D964DF" w:rsidRDefault="00000000">
            <w:pPr>
              <w:pStyle w:val="BodyText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Overall Progress Status: </w:t>
            </w:r>
          </w:p>
          <w:p w14:paraId="481D2B31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0ED98F" w14:textId="77777777" w:rsidR="00D964DF" w:rsidRDefault="00000000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Definitions:</w:t>
            </w:r>
          </w:p>
          <w:p w14:paraId="2EBD05DD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96AAA1" w14:textId="77777777" w:rsidR="00D964DF" w:rsidRDefault="00000000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0000FF"/>
              </w:rPr>
              <w:t>_   ____</w:t>
            </w:r>
            <w:r>
              <w:rPr>
                <w:rFonts w:ascii="Arial" w:hAnsi="Arial"/>
                <w:sz w:val="20"/>
                <w:szCs w:val="20"/>
              </w:rPr>
              <w:t xml:space="preserve"> Blue items are tracking as [in-progress]. Status is currently underway and progressing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normally</w:t>
            </w:r>
            <w:proofErr w:type="gramEnd"/>
          </w:p>
          <w:p w14:paraId="431CB6EF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A2BD80" w14:textId="77777777" w:rsidR="00D964DF" w:rsidRDefault="00000000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val="clear" w:color="auto" w:fill="FF0000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Red item has is tracking as [no alternative], high-risk/impact to the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project</w:t>
            </w:r>
            <w:proofErr w:type="gramEnd"/>
          </w:p>
          <w:p w14:paraId="614CA6B3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A3FAA4" w14:textId="7ED08CD1" w:rsidR="00D964DF" w:rsidRDefault="00000000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val="clear" w:color="auto" w:fill="FFFF00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Yellow item is tracking as [] next-steps action or a start date. It presents a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risk</w:t>
            </w:r>
            <w:proofErr w:type="gramEnd"/>
          </w:p>
          <w:p w14:paraId="31D348B6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992D82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73A154" w14:textId="77777777" w:rsidR="00D964DF" w:rsidRDefault="00D964DF">
            <w:pPr>
              <w:pStyle w:val="Body"/>
            </w:pPr>
          </w:p>
        </w:tc>
      </w:tr>
    </w:tbl>
    <w:p w14:paraId="2D1773CF" w14:textId="77777777" w:rsidR="00D964DF" w:rsidRDefault="00D964DF">
      <w:pPr>
        <w:pStyle w:val="Heading"/>
        <w:widowControl w:val="0"/>
        <w:ind w:left="108" w:hanging="108"/>
        <w:rPr>
          <w:sz w:val="20"/>
          <w:szCs w:val="20"/>
        </w:rPr>
      </w:pPr>
    </w:p>
    <w:p w14:paraId="77C2A775" w14:textId="77777777" w:rsidR="00D964DF" w:rsidRDefault="00D964DF">
      <w:pPr>
        <w:pStyle w:val="Heading3"/>
        <w:ind w:firstLine="720"/>
        <w:rPr>
          <w:sz w:val="20"/>
          <w:szCs w:val="20"/>
        </w:rPr>
      </w:pPr>
    </w:p>
    <w:p w14:paraId="019F3CDA" w14:textId="77777777" w:rsidR="00D964DF" w:rsidRDefault="00000000">
      <w:pPr>
        <w:pStyle w:val="Heading3"/>
        <w:rPr>
          <w:sz w:val="20"/>
          <w:szCs w:val="20"/>
        </w:rPr>
      </w:pPr>
      <w:r>
        <w:rPr>
          <w:rFonts w:eastAsia="Arial Unicode MS" w:cs="Arial Unicode MS"/>
        </w:rPr>
        <w:t xml:space="preserve">         </w:t>
      </w:r>
      <w:r>
        <w:rPr>
          <w:rFonts w:eastAsia="Arial Unicode MS" w:cs="Arial Unicode MS"/>
          <w:sz w:val="20"/>
          <w:szCs w:val="20"/>
        </w:rPr>
        <w:t xml:space="preserve"> </w:t>
      </w:r>
    </w:p>
    <w:p w14:paraId="54EE28B9" w14:textId="77777777" w:rsidR="00D964DF" w:rsidRDefault="00D964DF">
      <w:pPr>
        <w:pStyle w:val="Heading3"/>
        <w:rPr>
          <w:sz w:val="20"/>
          <w:szCs w:val="20"/>
        </w:rPr>
      </w:pPr>
    </w:p>
    <w:p w14:paraId="4F9D1D85" w14:textId="2D599BBC" w:rsidR="00D964DF" w:rsidRDefault="00000000">
      <w:pPr>
        <w:pStyle w:val="Heading3"/>
      </w:pPr>
      <w:r>
        <w:rPr>
          <w:rFonts w:eastAsia="Arial Unicode MS" w:cs="Arial Unicode MS"/>
          <w:sz w:val="20"/>
          <w:szCs w:val="20"/>
        </w:rPr>
        <w:t xml:space="preserve">            Task                                            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617CD7B" wp14:editId="0A32DBFA">
                <wp:simplePos x="0" y="0"/>
                <wp:positionH relativeFrom="page">
                  <wp:posOffset>953452</wp:posOffset>
                </wp:positionH>
                <wp:positionV relativeFrom="page">
                  <wp:posOffset>6741001</wp:posOffset>
                </wp:positionV>
                <wp:extent cx="6039485" cy="255905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85" cy="25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511" w:type="dxa"/>
                              <w:tblInd w:w="7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11"/>
                            </w:tblGrid>
                            <w:tr w:rsidR="00D964DF" w14:paraId="53E4C9AE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95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0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40E6D9" w14:textId="77777777" w:rsidR="00D964DF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Overall Activity Summary for This Week</w:t>
                                  </w:r>
                                </w:p>
                              </w:tc>
                            </w:tr>
                          </w:tbl>
                          <w:p w14:paraId="0B19F08E" w14:textId="77777777" w:rsidR="004549BE" w:rsidRDefault="004549BE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7CD7B" id="officeArt object" o:spid="_x0000_s1026" style="position:absolute;margin-left:75.05pt;margin-top:530.8pt;width:475.55pt;height:20.1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W w:w="9511" w:type="dxa"/>
                        <w:tblInd w:w="7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11"/>
                      </w:tblGrid>
                      <w:tr w:rsidR="00D964DF" w14:paraId="53E4C9AE" w14:textId="77777777">
                        <w:trPr>
                          <w:trHeight w:val="243"/>
                        </w:trPr>
                        <w:tc>
                          <w:tcPr>
                            <w:tcW w:w="95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0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40E6D9" w14:textId="77777777" w:rsidR="00D964DF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Overall Activity Summary for This Week</w:t>
                            </w:r>
                          </w:p>
                        </w:tc>
                      </w:tr>
                    </w:tbl>
                    <w:p w14:paraId="0B19F08E" w14:textId="77777777" w:rsidR="004549BE" w:rsidRDefault="004549BE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Fonts w:eastAsia="Arial Unicode MS" w:cs="Arial Unicode MS"/>
          <w:sz w:val="20"/>
          <w:szCs w:val="20"/>
        </w:rPr>
        <w:t xml:space="preserve">        </w:t>
      </w:r>
      <w:r w:rsidR="00BC517A">
        <w:rPr>
          <w:rFonts w:eastAsia="Arial Unicode MS" w:cs="Arial Unicode MS"/>
          <w:sz w:val="20"/>
          <w:szCs w:val="20"/>
        </w:rPr>
        <w:t xml:space="preserve">            </w:t>
      </w:r>
      <w:r>
        <w:rPr>
          <w:rFonts w:eastAsia="Arial Unicode MS" w:cs="Arial Unicode MS"/>
          <w:sz w:val="20"/>
          <w:szCs w:val="20"/>
        </w:rPr>
        <w:t xml:space="preserve"> Status              </w:t>
      </w:r>
      <w:r w:rsidR="00BC517A">
        <w:rPr>
          <w:rFonts w:eastAsia="Arial Unicode MS" w:cs="Arial Unicode MS"/>
          <w:sz w:val="20"/>
          <w:szCs w:val="20"/>
        </w:rPr>
        <w:t xml:space="preserve">               </w:t>
      </w:r>
      <w:r>
        <w:rPr>
          <w:rFonts w:eastAsia="Arial Unicode MS" w:cs="Arial Unicode MS"/>
          <w:sz w:val="20"/>
          <w:szCs w:val="20"/>
        </w:rPr>
        <w:t>% Completed                            Notes</w:t>
      </w:r>
    </w:p>
    <w:tbl>
      <w:tblPr>
        <w:tblW w:w="96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44"/>
        <w:gridCol w:w="1573"/>
        <w:gridCol w:w="1661"/>
        <w:gridCol w:w="3056"/>
      </w:tblGrid>
      <w:tr w:rsidR="007D72B9" w14:paraId="3874D659" w14:textId="77777777" w:rsidTr="007114E3">
        <w:trPr>
          <w:trHeight w:val="300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9140" w14:textId="4EAEAA8E" w:rsidR="007D72B9" w:rsidRDefault="007D72B9">
            <w:pPr>
              <w:pStyle w:val="Body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Total Tech Status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44C06" w14:textId="3AA6FAF9" w:rsidR="007D72B9" w:rsidRDefault="0091323C">
            <w:pPr>
              <w:rPr>
                <w:color w:val="7C9647"/>
                <w:u w:color="7C9647"/>
              </w:rPr>
            </w:pPr>
            <w:r>
              <w:rPr>
                <w:color w:val="7C9647"/>
                <w:u w:color="7C9647"/>
              </w:rPr>
              <w:t xml:space="preserve">On Track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53AC1" w14:textId="29737631" w:rsidR="007D72B9" w:rsidRDefault="00EE6342">
            <w:r>
              <w:t>17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BB6EA" w14:textId="58CCD89D" w:rsidR="007D72B9" w:rsidRDefault="00EE6342">
            <w:r>
              <w:t>85% done, the remaining 15% is what we are looking which 17% is done</w:t>
            </w:r>
          </w:p>
        </w:tc>
      </w:tr>
      <w:tr w:rsidR="00D964DF" w14:paraId="2B27E63A" w14:textId="77777777" w:rsidTr="007114E3">
        <w:trPr>
          <w:trHeight w:val="300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2543A" w14:textId="4FABDC72" w:rsidR="00D964DF" w:rsidRDefault="00000000">
            <w:pPr>
              <w:pStyle w:val="Body"/>
            </w:pPr>
            <w:r>
              <w:rPr>
                <w:rFonts w:eastAsia="Arial Unicode MS" w:cs="Arial Unicode MS"/>
              </w:rPr>
              <w:t xml:space="preserve"> </w:t>
            </w:r>
            <w:r w:rsidR="00C96598">
              <w:rPr>
                <w:rFonts w:eastAsia="Arial Unicode MS" w:cs="Arial Unicode MS"/>
              </w:rPr>
              <w:t>Total Operations Status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617E6" w14:textId="658D5829" w:rsidR="00D964DF" w:rsidRDefault="00D964DF"/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FC2CC" w14:textId="0D26E42B" w:rsidR="00D964DF" w:rsidRDefault="00EE6342">
            <w:r>
              <w:t>30%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3766E" w14:textId="77777777" w:rsidR="00EE6342" w:rsidRDefault="00EE6342" w:rsidP="00EE6342">
            <w:r>
              <w:t>Operations: Staff training completed, sales field reps branded, and trade engagement commenced.</w:t>
            </w:r>
          </w:p>
          <w:p w14:paraId="3050E9D9" w14:textId="77777777" w:rsidR="00D964DF" w:rsidRDefault="00D964DF"/>
        </w:tc>
      </w:tr>
      <w:tr w:rsidR="00EE6342" w14:paraId="3A04F529" w14:textId="77777777" w:rsidTr="007114E3">
        <w:trPr>
          <w:trHeight w:val="600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801FB" w14:textId="1BA2C6BB" w:rsidR="00EE6342" w:rsidRDefault="00EE6342" w:rsidP="00EE6342">
            <w:pPr>
              <w:pStyle w:val="Body"/>
            </w:pPr>
            <w:r>
              <w:lastRenderedPageBreak/>
              <w:t>Total Sales &amp; Marketing Status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0DBE5" w14:textId="72513838" w:rsidR="00EE6342" w:rsidRDefault="00EE6342" w:rsidP="00EE6342">
            <w:r>
              <w:rPr>
                <w:color w:val="7C9647"/>
                <w:u w:color="7C9647"/>
              </w:rPr>
              <w:t xml:space="preserve">On Track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08E45" w14:textId="787A1237" w:rsidR="00EE6342" w:rsidRDefault="00EE6342" w:rsidP="00EE6342">
            <w:r>
              <w:t>27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EE21B" w14:textId="02D93519" w:rsidR="00EE6342" w:rsidRDefault="00EE6342" w:rsidP="00EE6342">
            <w:r>
              <w:t>Percentage calculation seems off.</w:t>
            </w:r>
          </w:p>
        </w:tc>
      </w:tr>
      <w:tr w:rsidR="00EE6342" w14:paraId="7EE85CAB" w14:textId="77777777" w:rsidTr="007114E3">
        <w:trPr>
          <w:trHeight w:val="600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DE714" w14:textId="06CCC75E" w:rsidR="00EE6342" w:rsidRDefault="00EE6342" w:rsidP="00EE6342">
            <w:pPr>
              <w:pStyle w:val="Body"/>
            </w:pPr>
            <w:r>
              <w:t xml:space="preserve">Total Accounting &amp; Finance Status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6EB84" w14:textId="0480DF34" w:rsidR="00EE6342" w:rsidRPr="005E60E1" w:rsidRDefault="00EE6342" w:rsidP="00EE6342">
            <w:pPr>
              <w:rPr>
                <w:color w:val="0000CC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60D89" w14:textId="1C4DDDA4" w:rsidR="00EE6342" w:rsidRDefault="00EE6342" w:rsidP="00EE6342"/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1E76F" w14:textId="77777777" w:rsidR="00EE6342" w:rsidRDefault="00EE6342" w:rsidP="00EE6342"/>
        </w:tc>
      </w:tr>
      <w:tr w:rsidR="00EE6342" w14:paraId="3D7E5864" w14:textId="77777777" w:rsidTr="003733EA">
        <w:trPr>
          <w:trHeight w:val="600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5BC8F" w14:textId="77777777" w:rsidR="00EE6342" w:rsidRPr="007872B1" w:rsidRDefault="00EE6342" w:rsidP="00EE6342">
            <w:pPr>
              <w:rPr>
                <w:b/>
                <w:bCs/>
              </w:rPr>
            </w:pPr>
            <w:r w:rsidRPr="007872B1">
              <w:rPr>
                <w:b/>
                <w:bCs/>
              </w:rPr>
              <w:t xml:space="preserve">Tech:  </w:t>
            </w:r>
          </w:p>
          <w:p w14:paraId="08AEDF97" w14:textId="68C1FB45" w:rsidR="00EE6342" w:rsidRDefault="00EE6342" w:rsidP="00EE6342">
            <w:r>
              <w:t xml:space="preserve">Final QA Testing - at 95% completed, last day is </w:t>
            </w:r>
            <w:proofErr w:type="gramStart"/>
            <w:r>
              <w:t>today</w:t>
            </w:r>
            <w:proofErr w:type="gramEnd"/>
          </w:p>
          <w:p w14:paraId="37C4589B" w14:textId="77777777" w:rsidR="00EE6342" w:rsidRDefault="00EE6342" w:rsidP="00EE6342">
            <w:r>
              <w:t>Installation of Antivirus on the Production servers</w:t>
            </w:r>
          </w:p>
          <w:p w14:paraId="0288075B" w14:textId="1F4E5810" w:rsidR="00EE6342" w:rsidRDefault="00EE6342" w:rsidP="00EE6342">
            <w:pPr>
              <w:pStyle w:val="ListParagraph"/>
              <w:numPr>
                <w:ilvl w:val="0"/>
                <w:numId w:val="1"/>
              </w:numPr>
            </w:pPr>
            <w:r>
              <w:t xml:space="preserve">bought antivirus and installation will start this </w:t>
            </w:r>
            <w:proofErr w:type="gramStart"/>
            <w:r>
              <w:t>week</w:t>
            </w:r>
            <w:proofErr w:type="gramEnd"/>
          </w:p>
          <w:p w14:paraId="378EE7C1" w14:textId="77777777" w:rsidR="00EE6342" w:rsidRDefault="00EE6342" w:rsidP="00EE6342">
            <w:pPr>
              <w:pStyle w:val="ListParagraph"/>
              <w:numPr>
                <w:ilvl w:val="0"/>
                <w:numId w:val="1"/>
              </w:numPr>
            </w:pPr>
            <w:r>
              <w:t xml:space="preserve">Installation of Antivirus on Kola team devices </w:t>
            </w:r>
          </w:p>
          <w:p w14:paraId="005DABB7" w14:textId="6C5F5A9A" w:rsidR="00EE6342" w:rsidRDefault="00EE6342" w:rsidP="00EE6342">
            <w:pPr>
              <w:pStyle w:val="ListParagraph"/>
              <w:numPr>
                <w:ilvl w:val="0"/>
                <w:numId w:val="1"/>
              </w:numPr>
            </w:pPr>
            <w:r>
              <w:t xml:space="preserve">bought antivirus and installation will start this </w:t>
            </w:r>
            <w:proofErr w:type="gramStart"/>
            <w:r>
              <w:t>week</w:t>
            </w:r>
            <w:proofErr w:type="gramEnd"/>
          </w:p>
          <w:p w14:paraId="2491325F" w14:textId="77777777" w:rsidR="00EE6342" w:rsidRDefault="00EE6342" w:rsidP="00EE6342"/>
          <w:p w14:paraId="71462467" w14:textId="77777777" w:rsidR="00EE6342" w:rsidRDefault="00EE6342" w:rsidP="00EE6342">
            <w:r>
              <w:t xml:space="preserve">Support Stakeholders meeting </w:t>
            </w:r>
          </w:p>
          <w:p w14:paraId="2AEF6CFE" w14:textId="77777777" w:rsidR="00EE6342" w:rsidRDefault="00EE6342" w:rsidP="00EE6342">
            <w:pPr>
              <w:pStyle w:val="ListParagraph"/>
              <w:numPr>
                <w:ilvl w:val="0"/>
                <w:numId w:val="3"/>
              </w:numPr>
            </w:pPr>
            <w:r>
              <w:t>-held meeting last week to get an idea of how support will work</w:t>
            </w:r>
          </w:p>
          <w:p w14:paraId="3E352391" w14:textId="77777777" w:rsidR="00EE6342" w:rsidRDefault="00EE6342" w:rsidP="00EE6342">
            <w:r>
              <w:t xml:space="preserve">Network Monitoring and Customer Support Strategy </w:t>
            </w:r>
          </w:p>
          <w:p w14:paraId="17A23C9B" w14:textId="77777777" w:rsidR="00EE6342" w:rsidRDefault="00EE6342" w:rsidP="00EE6342">
            <w:pPr>
              <w:pStyle w:val="ListParagraph"/>
              <w:numPr>
                <w:ilvl w:val="0"/>
                <w:numId w:val="4"/>
              </w:numPr>
            </w:pPr>
            <w:r>
              <w:t xml:space="preserve">-started the documentation for Kola support </w:t>
            </w:r>
          </w:p>
          <w:p w14:paraId="64697A1B" w14:textId="45FBD25C" w:rsidR="00EE6342" w:rsidRDefault="00EE6342" w:rsidP="00EE6342">
            <w:pPr>
              <w:pStyle w:val="ListParagraph"/>
              <w:numPr>
                <w:ilvl w:val="0"/>
                <w:numId w:val="4"/>
              </w:numPr>
            </w:pPr>
            <w:r>
              <w:t>-researching a better ticketing tool to support both customer service and IT</w:t>
            </w:r>
          </w:p>
        </w:tc>
      </w:tr>
      <w:tr w:rsidR="00EE6342" w14:paraId="0B7797CD" w14:textId="77777777" w:rsidTr="00FA37C6">
        <w:trPr>
          <w:trHeight w:val="300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32B79" w14:textId="4200EBD7" w:rsidR="00EE6342" w:rsidRDefault="00EE6342" w:rsidP="00EE6342">
            <w:r>
              <w:t>Operations:</w:t>
            </w:r>
          </w:p>
        </w:tc>
      </w:tr>
      <w:tr w:rsidR="00EE6342" w14:paraId="62A0DED1" w14:textId="77777777" w:rsidTr="00FA37C6">
        <w:trPr>
          <w:trHeight w:val="300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98AE8" w14:textId="77777777" w:rsidR="00EE6342" w:rsidRDefault="00EE6342" w:rsidP="00EE6342">
            <w:pPr>
              <w:tabs>
                <w:tab w:val="left" w:pos="2652"/>
              </w:tabs>
            </w:pPr>
            <w:r>
              <w:t>Sales and Marketing:</w:t>
            </w:r>
            <w:r>
              <w:tab/>
            </w:r>
          </w:p>
          <w:p w14:paraId="026E7591" w14:textId="2785EF26" w:rsidR="00EE6342" w:rsidRDefault="00EE6342" w:rsidP="00EE6342">
            <w:pPr>
              <w:tabs>
                <w:tab w:val="left" w:pos="2652"/>
              </w:tabs>
            </w:pPr>
            <w:r>
              <w:t>Creatives, IDs, BB pricing, Promo items printed, Kiosk Pricing, QA/Focus Group Completed, SM plan finalized</w:t>
            </w:r>
          </w:p>
        </w:tc>
      </w:tr>
    </w:tbl>
    <w:p w14:paraId="06075AF5" w14:textId="77777777" w:rsidR="00D964DF" w:rsidRDefault="00D964DF">
      <w:pPr>
        <w:pStyle w:val="Heading3"/>
        <w:ind w:firstLine="720"/>
      </w:pPr>
    </w:p>
    <w:p w14:paraId="6339276B" w14:textId="77777777" w:rsidR="00D964DF" w:rsidRDefault="00D964DF">
      <w:pPr>
        <w:pStyle w:val="Heading3"/>
        <w:ind w:firstLine="720"/>
      </w:pPr>
    </w:p>
    <w:p w14:paraId="22AA197A" w14:textId="77777777" w:rsidR="00D964DF" w:rsidRDefault="00000000">
      <w:pPr>
        <w:pStyle w:val="Heading3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Activity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                 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C2DB5B3" wp14:editId="60A0707D">
                <wp:simplePos x="0" y="0"/>
                <wp:positionH relativeFrom="page">
                  <wp:posOffset>914400</wp:posOffset>
                </wp:positionH>
                <wp:positionV relativeFrom="page">
                  <wp:posOffset>1092914</wp:posOffset>
                </wp:positionV>
                <wp:extent cx="6039485" cy="255905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85" cy="25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511" w:type="dxa"/>
                              <w:tblInd w:w="7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11"/>
                            </w:tblGrid>
                            <w:tr w:rsidR="00D964DF" w14:paraId="2D89D9E0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95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0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19EC44" w14:textId="5C9503D8" w:rsidR="00D964DF" w:rsidRDefault="00C9659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u w:color="FFFFFF"/>
                                    </w:rPr>
                                    <w:t>Summa</w:t>
                                  </w:r>
                                  <w:r w:rsidR="00C505B6">
                                    <w:rPr>
                                      <w:rFonts w:ascii="Arial" w:hAnsi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u w:color="FFFFFF"/>
                                    </w:rPr>
                                    <w:t>ry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u w:color="FFFFFF"/>
                                    </w:rPr>
                                    <w:t xml:space="preserve"> Activities Accomplished This Week</w:t>
                                  </w:r>
                                </w:p>
                              </w:tc>
                            </w:tr>
                          </w:tbl>
                          <w:p w14:paraId="1C7832E1" w14:textId="77777777" w:rsidR="004549BE" w:rsidRDefault="004549BE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DB5B3" id="_x0000_s1027" style="position:absolute;left:0;text-align:left;margin-left:1in;margin-top:86.05pt;width:475.55pt;height:20.1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" filled="f" stroked="f">
                <v:textbox style="mso-fit-shape-to-text:t" inset="0,0,0,0">
                  <w:txbxContent>
                    <w:tbl>
                      <w:tblPr>
                        <w:tblW w:w="9511" w:type="dxa"/>
                        <w:tblInd w:w="7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11"/>
                      </w:tblGrid>
                      <w:tr w:rsidR="00D964DF" w14:paraId="2D89D9E0" w14:textId="77777777">
                        <w:trPr>
                          <w:trHeight w:val="243"/>
                        </w:trPr>
                        <w:tc>
                          <w:tcPr>
                            <w:tcW w:w="95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0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19EC44" w14:textId="5C9503D8" w:rsidR="00D964DF" w:rsidRDefault="00C9659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Summa</w:t>
                            </w:r>
                            <w:r w:rsidR="00C505B6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ry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 xml:space="preserve"> Activities Accomplished This Week</w:t>
                            </w:r>
                          </w:p>
                        </w:tc>
                      </w:tr>
                    </w:tbl>
                    <w:p w14:paraId="1C7832E1" w14:textId="77777777" w:rsidR="004549BE" w:rsidRDefault="004549BE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Fonts w:ascii="Arial" w:hAnsi="Arial"/>
          <w:sz w:val="20"/>
          <w:szCs w:val="20"/>
        </w:rPr>
        <w:t xml:space="preserve">   </w:t>
      </w:r>
      <w:r>
        <w:rPr>
          <w:rFonts w:ascii="Arial" w:hAnsi="Arial"/>
          <w:sz w:val="20"/>
          <w:szCs w:val="20"/>
          <w:lang w:val="de-DE"/>
        </w:rPr>
        <w:t>Status</w:t>
      </w:r>
      <w:r>
        <w:rPr>
          <w:rFonts w:ascii="Arial" w:hAnsi="Arial"/>
          <w:sz w:val="20"/>
          <w:szCs w:val="20"/>
          <w:lang w:val="de-DE"/>
        </w:rPr>
        <w:tab/>
      </w:r>
      <w:r>
        <w:rPr>
          <w:rFonts w:ascii="Arial" w:hAnsi="Arial"/>
          <w:sz w:val="20"/>
          <w:szCs w:val="20"/>
          <w:lang w:val="de-DE"/>
        </w:rPr>
        <w:tab/>
      </w:r>
      <w:r>
        <w:rPr>
          <w:rFonts w:ascii="Arial" w:hAnsi="Arial"/>
          <w:sz w:val="20"/>
          <w:szCs w:val="20"/>
          <w:lang w:val="de-DE"/>
        </w:rPr>
        <w:t xml:space="preserve">                Notes</w:t>
      </w:r>
    </w:p>
    <w:tbl>
      <w:tblPr>
        <w:tblW w:w="96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50"/>
        <w:gridCol w:w="1358"/>
        <w:gridCol w:w="3726"/>
      </w:tblGrid>
      <w:tr w:rsidR="00D964DF" w14:paraId="6372B7AC" w14:textId="77777777" w:rsidTr="00E31ABF">
        <w:trPr>
          <w:trHeight w:val="89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01C7B" w14:textId="77777777" w:rsidR="00D964DF" w:rsidRDefault="00D964DF">
            <w:pPr>
              <w:pStyle w:val="Body"/>
              <w:rPr>
                <w:sz w:val="20"/>
                <w:szCs w:val="20"/>
              </w:rPr>
            </w:pPr>
          </w:p>
          <w:p w14:paraId="57C578BC" w14:textId="551BFBE5" w:rsidR="007872B1" w:rsidRPr="007872B1" w:rsidRDefault="007872B1" w:rsidP="007872B1">
            <w:pPr>
              <w:rPr>
                <w:b/>
                <w:bCs/>
              </w:rPr>
            </w:pPr>
            <w:r w:rsidRPr="007872B1">
              <w:rPr>
                <w:b/>
                <w:bCs/>
              </w:rPr>
              <w:t>Tech</w:t>
            </w:r>
            <w:r>
              <w:rPr>
                <w:b/>
                <w:bCs/>
              </w:rPr>
              <w:t xml:space="preserve">: On track with meeting the 25, November </w:t>
            </w:r>
          </w:p>
          <w:p w14:paraId="03719F9C" w14:textId="77777777" w:rsidR="00D964DF" w:rsidRDefault="00D964DF">
            <w:pPr>
              <w:pStyle w:val="Body"/>
              <w:rPr>
                <w:b/>
                <w:bCs/>
                <w:color w:val="0070C0"/>
                <w:sz w:val="20"/>
                <w:szCs w:val="20"/>
                <w:u w:color="0070C0"/>
              </w:rPr>
            </w:pPr>
          </w:p>
          <w:p w14:paraId="3904E024" w14:textId="1EA9AFE4" w:rsidR="00D964DF" w:rsidRDefault="00000000">
            <w:pPr>
              <w:pStyle w:val="Body"/>
            </w:pPr>
            <w: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78EF6" w14:textId="77777777" w:rsidR="00D964DF" w:rsidRDefault="00000000">
            <w:pPr>
              <w:pStyle w:val="Caption"/>
            </w:pPr>
            <w:r>
              <w:rPr>
                <w:color w:val="0433FF"/>
                <w:sz w:val="18"/>
                <w:szCs w:val="18"/>
                <w:u w:color="0433FF"/>
              </w:rPr>
              <w:t>ON TRACK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B5FE0" w14:textId="03DD9975" w:rsidR="007872B1" w:rsidRPr="007872B1" w:rsidRDefault="007872B1" w:rsidP="007872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 major issues from QA testing. We </w:t>
            </w:r>
            <w:r>
              <w:rPr>
                <w:b/>
                <w:bCs/>
              </w:rPr>
              <w:t>will be wrapping up on the 25</w:t>
            </w:r>
            <w:r w:rsidRPr="007872B1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and have the apps ready for the “Soft Go-live” on November 27, 2023</w:t>
            </w:r>
          </w:p>
          <w:p w14:paraId="21D42A97" w14:textId="44271912" w:rsidR="00D964DF" w:rsidRDefault="00D964DF">
            <w:pPr>
              <w:pStyle w:val="Body"/>
            </w:pPr>
          </w:p>
        </w:tc>
      </w:tr>
      <w:tr w:rsidR="00EE6342" w14:paraId="315FDB10" w14:textId="77777777" w:rsidTr="00E31ABF">
        <w:trPr>
          <w:trHeight w:val="908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D3300" w14:textId="1A399699" w:rsidR="00EE6342" w:rsidRDefault="00EE6342" w:rsidP="00EE6342">
            <w:pPr>
              <w:pStyle w:val="Body"/>
            </w:pPr>
            <w:r>
              <w:t>Sales and Marketing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2FD7D" w14:textId="7BE23A6C" w:rsidR="00EE6342" w:rsidRDefault="00EE6342" w:rsidP="00EE6342">
            <w:pPr>
              <w:pStyle w:val="Body"/>
            </w:pPr>
            <w:r>
              <w:rPr>
                <w:color w:val="0433FF"/>
                <w:sz w:val="18"/>
                <w:szCs w:val="18"/>
                <w:u w:color="0433FF"/>
              </w:rPr>
              <w:t>ON TRACK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39C4B" w14:textId="478562D4" w:rsidR="00EE6342" w:rsidRDefault="00EE6342" w:rsidP="00EE6342">
            <w:pPr>
              <w:pStyle w:val="Body"/>
            </w:pPr>
            <w:r>
              <w:rPr>
                <w:rFonts w:eastAsia="Arial Unicode MS" w:cs="Arial Unicode MS"/>
              </w:rPr>
              <w:t xml:space="preserve"> </w:t>
            </w:r>
          </w:p>
        </w:tc>
      </w:tr>
      <w:tr w:rsidR="00EE6342" w14:paraId="197F1B37" w14:textId="77777777" w:rsidTr="00A90A92">
        <w:trPr>
          <w:trHeight w:val="54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3CB48" w14:textId="25001481" w:rsidR="00EE6342" w:rsidRDefault="00EE6342" w:rsidP="00EE6342">
            <w:pPr>
              <w:pStyle w:val="Body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A5429" w14:textId="77777777" w:rsidR="00EE6342" w:rsidRDefault="00EE6342" w:rsidP="00EE6342">
            <w:pPr>
              <w:pStyle w:val="Body"/>
              <w:rPr>
                <w:sz w:val="18"/>
                <w:szCs w:val="18"/>
              </w:rPr>
            </w:pPr>
          </w:p>
          <w:p w14:paraId="0FFB7BEB" w14:textId="3D60BE3D" w:rsidR="00EE6342" w:rsidRDefault="00EE6342" w:rsidP="00EE6342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</w:p>
          <w:p w14:paraId="3DCDA3BD" w14:textId="77777777" w:rsidR="00EE6342" w:rsidRDefault="00EE6342" w:rsidP="00EE6342">
            <w:pPr>
              <w:pStyle w:val="Body"/>
              <w:rPr>
                <w:sz w:val="18"/>
                <w:szCs w:val="18"/>
              </w:rPr>
            </w:pPr>
          </w:p>
          <w:p w14:paraId="150F5A70" w14:textId="77777777" w:rsidR="00EE6342" w:rsidRDefault="00EE6342" w:rsidP="00EE6342">
            <w:pPr>
              <w:pStyle w:val="Body"/>
              <w:rPr>
                <w:sz w:val="18"/>
                <w:szCs w:val="18"/>
              </w:rPr>
            </w:pPr>
          </w:p>
          <w:p w14:paraId="090D26D3" w14:textId="77777777" w:rsidR="00EE6342" w:rsidRDefault="00EE6342" w:rsidP="00EE6342">
            <w:pPr>
              <w:pStyle w:val="Body"/>
              <w:rPr>
                <w:sz w:val="18"/>
                <w:szCs w:val="18"/>
              </w:rPr>
            </w:pPr>
          </w:p>
          <w:p w14:paraId="58971F9A" w14:textId="77777777" w:rsidR="00EE6342" w:rsidRDefault="00EE6342" w:rsidP="00EE6342">
            <w:pPr>
              <w:pStyle w:val="Body"/>
              <w:rPr>
                <w:sz w:val="18"/>
                <w:szCs w:val="18"/>
              </w:rPr>
            </w:pPr>
          </w:p>
          <w:p w14:paraId="38A44491" w14:textId="77777777" w:rsidR="00EE6342" w:rsidRDefault="00EE6342" w:rsidP="00EE6342">
            <w:pPr>
              <w:pStyle w:val="Body"/>
              <w:rPr>
                <w:sz w:val="18"/>
                <w:szCs w:val="18"/>
              </w:rPr>
            </w:pPr>
          </w:p>
          <w:p w14:paraId="10E73E8D" w14:textId="77777777" w:rsidR="00EE6342" w:rsidRDefault="00EE6342" w:rsidP="00EE6342">
            <w:pPr>
              <w:pStyle w:val="Body"/>
              <w:rPr>
                <w:sz w:val="18"/>
                <w:szCs w:val="18"/>
              </w:rPr>
            </w:pPr>
          </w:p>
          <w:p w14:paraId="125772D4" w14:textId="77777777" w:rsidR="00EE6342" w:rsidRDefault="00EE6342" w:rsidP="00EE6342">
            <w:pPr>
              <w:pStyle w:val="Body"/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CED0E" w14:textId="632D4B36" w:rsidR="00EE6342" w:rsidRDefault="00EE6342" w:rsidP="00EE6342">
            <w:pPr>
              <w:pStyle w:val="Body"/>
            </w:pPr>
          </w:p>
        </w:tc>
      </w:tr>
      <w:tr w:rsidR="00EE6342" w14:paraId="3BD852AD" w14:textId="77777777" w:rsidTr="00E31ABF">
        <w:trPr>
          <w:trHeight w:val="67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66F8B" w14:textId="77777777" w:rsidR="00EE6342" w:rsidRDefault="00EE6342" w:rsidP="00EE6342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21664" w14:textId="77777777" w:rsidR="00EE6342" w:rsidRDefault="00EE6342" w:rsidP="00EE6342">
            <w:pPr>
              <w:pStyle w:val="Body"/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1CD93" w14:textId="77777777" w:rsidR="00EE6342" w:rsidRDefault="00EE6342" w:rsidP="00EE6342"/>
        </w:tc>
      </w:tr>
    </w:tbl>
    <w:p w14:paraId="218FF50C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p w14:paraId="2AB8A2DB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p w14:paraId="084C68B4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p w14:paraId="76597D41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p w14:paraId="62272BD6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p w14:paraId="13C98916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tbl>
      <w:tblPr>
        <w:tblW w:w="954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40"/>
      </w:tblGrid>
      <w:tr w:rsidR="00D964DF" w14:paraId="5B0D170C" w14:textId="77777777">
        <w:trPr>
          <w:trHeight w:val="243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CCA63" w14:textId="1E720FF0" w:rsidR="00D964DF" w:rsidRDefault="00D50457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Summary Activities Planned for Upcoming Week</w:t>
            </w:r>
          </w:p>
        </w:tc>
      </w:tr>
    </w:tbl>
    <w:p w14:paraId="203A1475" w14:textId="77777777" w:rsidR="00D964DF" w:rsidRDefault="00D964DF">
      <w:pPr>
        <w:pStyle w:val="Body"/>
        <w:widowControl w:val="0"/>
        <w:ind w:left="108" w:hanging="108"/>
        <w:rPr>
          <w:rFonts w:ascii="Arial" w:eastAsia="Arial" w:hAnsi="Arial" w:cs="Arial"/>
          <w:sz w:val="20"/>
          <w:szCs w:val="20"/>
        </w:rPr>
      </w:pPr>
    </w:p>
    <w:tbl>
      <w:tblPr>
        <w:tblW w:w="96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4"/>
      </w:tblGrid>
      <w:tr w:rsidR="00D50457" w14:paraId="7809DD88" w14:textId="77777777" w:rsidTr="001A5578">
        <w:trPr>
          <w:trHeight w:val="60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0FFDF" w14:textId="77777777" w:rsidR="00D50457" w:rsidRDefault="00E04240" w:rsidP="001A5578">
            <w:r>
              <w:t>Tech:</w:t>
            </w:r>
            <w:r w:rsidR="007872B1">
              <w:t xml:space="preserve"> Complete the following: </w:t>
            </w:r>
          </w:p>
          <w:p w14:paraId="4402E8CA" w14:textId="77777777" w:rsidR="0091323C" w:rsidRDefault="0091323C" w:rsidP="0091323C">
            <w:pPr>
              <w:pStyle w:val="ListParagraph"/>
              <w:numPr>
                <w:ilvl w:val="0"/>
                <w:numId w:val="5"/>
              </w:numPr>
            </w:pPr>
            <w:r>
              <w:t>Installation of Antivirus on the Production servers</w:t>
            </w:r>
          </w:p>
          <w:p w14:paraId="3EA96340" w14:textId="77777777" w:rsidR="0091323C" w:rsidRDefault="0091323C" w:rsidP="0091323C">
            <w:pPr>
              <w:pStyle w:val="ListParagraph"/>
              <w:numPr>
                <w:ilvl w:val="0"/>
                <w:numId w:val="5"/>
              </w:numPr>
            </w:pPr>
            <w:r>
              <w:t xml:space="preserve">Installation of Antivirus on Kola team devices </w:t>
            </w:r>
          </w:p>
          <w:p w14:paraId="03516E3D" w14:textId="77777777" w:rsidR="0091323C" w:rsidRDefault="0091323C" w:rsidP="0091323C">
            <w:pPr>
              <w:pStyle w:val="ListParagraph"/>
              <w:numPr>
                <w:ilvl w:val="0"/>
                <w:numId w:val="5"/>
              </w:numPr>
            </w:pPr>
            <w:r>
              <w:t xml:space="preserve">Complete QA testing </w:t>
            </w:r>
          </w:p>
          <w:p w14:paraId="65FEC16C" w14:textId="77777777" w:rsidR="0091323C" w:rsidRDefault="0091323C" w:rsidP="0091323C">
            <w:pPr>
              <w:pStyle w:val="ListParagraph"/>
              <w:numPr>
                <w:ilvl w:val="0"/>
                <w:numId w:val="5"/>
              </w:numPr>
            </w:pPr>
            <w:r>
              <w:t xml:space="preserve">Complete Support team training  </w:t>
            </w:r>
          </w:p>
          <w:p w14:paraId="6168441C" w14:textId="794F2CF7" w:rsidR="0091323C" w:rsidRDefault="0091323C" w:rsidP="0091323C">
            <w:pPr>
              <w:pStyle w:val="ListParagraph"/>
              <w:numPr>
                <w:ilvl w:val="0"/>
                <w:numId w:val="5"/>
              </w:numPr>
            </w:pPr>
            <w:r>
              <w:t>Complete Apps on Apple Store</w:t>
            </w:r>
          </w:p>
        </w:tc>
      </w:tr>
      <w:tr w:rsidR="00D50457" w14:paraId="51DA7F26" w14:textId="77777777" w:rsidTr="001A5578">
        <w:trPr>
          <w:trHeight w:val="30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491CF" w14:textId="4BB82C69" w:rsidR="00D50457" w:rsidRDefault="00E04240" w:rsidP="001A5578">
            <w:r>
              <w:t>Operations:</w:t>
            </w:r>
          </w:p>
        </w:tc>
      </w:tr>
      <w:tr w:rsidR="00E04240" w14:paraId="4C09D699" w14:textId="77777777" w:rsidTr="001A5578">
        <w:trPr>
          <w:trHeight w:val="30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78C9B" w14:textId="3788183F" w:rsidR="00E04240" w:rsidRDefault="00D071D1" w:rsidP="001A5578">
            <w:r>
              <w:t xml:space="preserve">Sales and Marketing: </w:t>
            </w:r>
          </w:p>
        </w:tc>
      </w:tr>
      <w:tr w:rsidR="00E04240" w14:paraId="68A7C732" w14:textId="77777777" w:rsidTr="001A5578">
        <w:trPr>
          <w:trHeight w:val="30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D1BFE" w14:textId="3145175C" w:rsidR="00E04240" w:rsidRDefault="00D071D1" w:rsidP="001A5578">
            <w:r>
              <w:t xml:space="preserve">Accounting and </w:t>
            </w:r>
            <w:r w:rsidR="00130E18">
              <w:t xml:space="preserve">Finance: </w:t>
            </w:r>
          </w:p>
        </w:tc>
      </w:tr>
    </w:tbl>
    <w:p w14:paraId="6F2F91F6" w14:textId="77777777" w:rsidR="00D964DF" w:rsidRDefault="00D964DF">
      <w:pPr>
        <w:pStyle w:val="Body"/>
        <w:widowControl w:val="0"/>
        <w:rPr>
          <w:rFonts w:ascii="Arial" w:eastAsia="Arial" w:hAnsi="Arial" w:cs="Arial"/>
          <w:sz w:val="20"/>
          <w:szCs w:val="20"/>
        </w:rPr>
      </w:pPr>
    </w:p>
    <w:p w14:paraId="09F6BD89" w14:textId="77777777" w:rsidR="00D50457" w:rsidRDefault="00D50457">
      <w:pPr>
        <w:pStyle w:val="Body"/>
        <w:widowControl w:val="0"/>
        <w:rPr>
          <w:rFonts w:ascii="Arial" w:eastAsia="Arial" w:hAnsi="Arial" w:cs="Arial"/>
          <w:sz w:val="20"/>
          <w:szCs w:val="20"/>
        </w:rPr>
      </w:pPr>
    </w:p>
    <w:p w14:paraId="76389DCA" w14:textId="77777777" w:rsidR="00D964DF" w:rsidRDefault="00D964DF">
      <w:pPr>
        <w:pStyle w:val="Heading3"/>
        <w:widowControl w:val="0"/>
        <w:rPr>
          <w:rFonts w:ascii="Arial" w:eastAsia="Arial" w:hAnsi="Arial" w:cs="Arial"/>
          <w:sz w:val="20"/>
          <w:szCs w:val="20"/>
        </w:rPr>
      </w:pPr>
    </w:p>
    <w:p w14:paraId="750A510E" w14:textId="77777777" w:rsidR="00D964DF" w:rsidRDefault="00D964DF">
      <w:pPr>
        <w:pStyle w:val="Heading3"/>
        <w:rPr>
          <w:rFonts w:ascii="Arial" w:eastAsia="Arial" w:hAnsi="Arial" w:cs="Arial"/>
          <w:sz w:val="20"/>
          <w:szCs w:val="20"/>
        </w:rPr>
      </w:pPr>
    </w:p>
    <w:tbl>
      <w:tblPr>
        <w:tblW w:w="954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40"/>
      </w:tblGrid>
      <w:tr w:rsidR="00D964DF" w14:paraId="1DEEA51E" w14:textId="77777777">
        <w:trPr>
          <w:trHeight w:val="243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47DE6" w14:textId="77777777" w:rsidR="00D964DF" w:rsidRDefault="00000000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 xml:space="preserve">Milestone and Deliverable Status </w:t>
            </w:r>
          </w:p>
        </w:tc>
      </w:tr>
    </w:tbl>
    <w:p w14:paraId="67412B17" w14:textId="77777777" w:rsidR="00D964DF" w:rsidRDefault="00D964DF">
      <w:pPr>
        <w:pStyle w:val="Heading3"/>
        <w:widowControl w:val="0"/>
        <w:ind w:left="108" w:hanging="108"/>
        <w:rPr>
          <w:rFonts w:ascii="Arial" w:eastAsia="Arial" w:hAnsi="Arial" w:cs="Arial"/>
          <w:sz w:val="20"/>
          <w:szCs w:val="20"/>
        </w:rPr>
      </w:pPr>
    </w:p>
    <w:p w14:paraId="4A1EFE3A" w14:textId="77777777" w:rsidR="00D964DF" w:rsidRDefault="00000000">
      <w:pPr>
        <w:pStyle w:val="Heading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  <w:sz w:val="20"/>
          <w:szCs w:val="20"/>
        </w:rPr>
        <w:t>Deliverable/Milestone</w:t>
      </w:r>
      <w:r>
        <w:rPr>
          <w:rFonts w:ascii="Arial" w:hAnsi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sz w:val="20"/>
          <w:szCs w:val="20"/>
          <w:lang w:val="nl-NL"/>
        </w:rPr>
        <w:t>Target Dat</w:t>
      </w:r>
      <w:r>
        <w:rPr>
          <w:rFonts w:ascii="Arial" w:hAnsi="Arial"/>
          <w:sz w:val="20"/>
          <w:szCs w:val="20"/>
        </w:rPr>
        <w:t xml:space="preserve">e      </w:t>
      </w:r>
      <w:r>
        <w:rPr>
          <w:rFonts w:ascii="Arial" w:hAnsi="Arial"/>
          <w:sz w:val="20"/>
          <w:szCs w:val="20"/>
          <w:lang w:val="nl-NL"/>
        </w:rPr>
        <w:t>Status</w:t>
      </w:r>
      <w:r>
        <w:rPr>
          <w:rFonts w:ascii="Arial" w:hAnsi="Arial"/>
          <w:sz w:val="20"/>
          <w:szCs w:val="20"/>
          <w:lang w:val="nl-NL"/>
        </w:rPr>
        <w:tab/>
        <w:t xml:space="preserve"> </w:t>
      </w:r>
      <w:r>
        <w:rPr>
          <w:rFonts w:ascii="Arial" w:hAnsi="Arial"/>
          <w:sz w:val="20"/>
          <w:szCs w:val="20"/>
        </w:rPr>
        <w:t xml:space="preserve">   Projected Date</w:t>
      </w:r>
      <w:r>
        <w:rPr>
          <w:rFonts w:ascii="Arial" w:hAnsi="Arial"/>
          <w:sz w:val="20"/>
          <w:szCs w:val="20"/>
        </w:rPr>
        <w:tab/>
        <w:t xml:space="preserve">       </w:t>
      </w:r>
      <w:r>
        <w:rPr>
          <w:rFonts w:ascii="Arial" w:hAnsi="Arial"/>
          <w:sz w:val="20"/>
          <w:szCs w:val="20"/>
          <w:lang w:val="de-DE"/>
        </w:rPr>
        <w:t>Notes</w:t>
      </w:r>
    </w:p>
    <w:tbl>
      <w:tblPr>
        <w:tblW w:w="97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3286"/>
        <w:gridCol w:w="1124"/>
        <w:gridCol w:w="1560"/>
        <w:gridCol w:w="1500"/>
        <w:gridCol w:w="2250"/>
      </w:tblGrid>
      <w:tr w:rsidR="00D964DF" w14:paraId="2F81475D" w14:textId="77777777" w:rsidTr="0091323C">
        <w:trPr>
          <w:trHeight w:val="305"/>
          <w:tblHeader/>
        </w:trPr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1B7AB" w14:textId="77777777" w:rsidR="00D964DF" w:rsidRDefault="000012EC">
            <w:r>
              <w:t>Tech</w:t>
            </w:r>
            <w:r w:rsidR="007B13EA">
              <w:t>:</w:t>
            </w:r>
          </w:p>
          <w:p w14:paraId="7AB5B144" w14:textId="6C9F5BF1" w:rsidR="0091323C" w:rsidRDefault="0091323C">
            <w:r>
              <w:t xml:space="preserve">QA </w:t>
            </w:r>
            <w:proofErr w:type="gramStart"/>
            <w:r>
              <w:t>Testing  -</w:t>
            </w:r>
            <w:proofErr w:type="gramEnd"/>
            <w:r>
              <w:t xml:space="preserve"> </w:t>
            </w:r>
            <w:r>
              <w:t>11/20/2023</w:t>
            </w:r>
          </w:p>
          <w:p w14:paraId="35AEF6CB" w14:textId="421F4EA1" w:rsidR="0091323C" w:rsidRDefault="0091323C">
            <w:r>
              <w:t>Installation Antivirus on Production – 11/24/23</w:t>
            </w:r>
          </w:p>
          <w:p w14:paraId="64A8D7D7" w14:textId="45141D8D" w:rsidR="0091323C" w:rsidRDefault="0091323C">
            <w:r>
              <w:t>Support Training – 11/22/23</w:t>
            </w:r>
          </w:p>
          <w:p w14:paraId="0AB36925" w14:textId="4E6063CF" w:rsidR="0091323C" w:rsidRDefault="0091323C">
            <w:r>
              <w:t>Apps Available on both Stores 11/25/2023</w:t>
            </w:r>
          </w:p>
          <w:p w14:paraId="16A1CF24" w14:textId="77777777" w:rsidR="0091323C" w:rsidRDefault="0091323C"/>
          <w:p w14:paraId="4EE67871" w14:textId="23FB4176" w:rsidR="0091323C" w:rsidRDefault="0091323C">
            <w:r>
              <w:t>VM NSX Upgrade – 12/8/2023</w:t>
            </w:r>
          </w:p>
          <w:p w14:paraId="220BCDFD" w14:textId="5A38AB17" w:rsidR="0091323C" w:rsidRDefault="0091323C"/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A315C" w14:textId="05A573F7" w:rsidR="00D964DF" w:rsidRDefault="0091323C">
            <w:r>
              <w:t xml:space="preserve">See next to event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47714" w14:textId="17DE59C5" w:rsidR="00D964DF" w:rsidRDefault="0091323C">
            <w:r>
              <w:t>On Track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9203E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6CC88" w14:textId="72DD6F48" w:rsidR="00D964DF" w:rsidRDefault="0091323C">
            <w:r>
              <w:t>The VM NSX Upgrade is in parallel with the rest of development. Kola will migrate to this Production system in 1</w:t>
            </w:r>
            <w:r w:rsidRPr="0091323C">
              <w:rPr>
                <w:vertAlign w:val="superscript"/>
              </w:rPr>
              <w:t>st</w:t>
            </w:r>
            <w:r>
              <w:t xml:space="preserve"> week of December 2023</w:t>
            </w:r>
          </w:p>
        </w:tc>
      </w:tr>
      <w:tr w:rsidR="00D964DF" w14:paraId="00E67C87" w14:textId="77777777" w:rsidTr="0091323C">
        <w:tblPrEx>
          <w:shd w:val="clear" w:color="auto" w:fill="CED7E7"/>
        </w:tblPrEx>
        <w:trPr>
          <w:trHeight w:val="305"/>
        </w:trPr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B78FB" w14:textId="7BA86C2A" w:rsidR="00D964DF" w:rsidRDefault="000012EC">
            <w:r>
              <w:t>Operations</w:t>
            </w:r>
            <w:r w:rsidR="007B13EA">
              <w:t>: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CDF85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7BCD7" w14:textId="67DB78BE" w:rsidR="00D964DF" w:rsidRDefault="00D964DF">
            <w:pPr>
              <w:pStyle w:val="Caption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487E7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E963D" w14:textId="77777777" w:rsidR="00D964DF" w:rsidRDefault="00D964DF"/>
        </w:tc>
      </w:tr>
      <w:tr w:rsidR="00D964DF" w14:paraId="420BB166" w14:textId="77777777" w:rsidTr="0091323C">
        <w:tblPrEx>
          <w:shd w:val="clear" w:color="auto" w:fill="CED7E7"/>
        </w:tblPrEx>
        <w:trPr>
          <w:trHeight w:val="305"/>
        </w:trPr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3FCC5" w14:textId="51470B19" w:rsidR="00D964DF" w:rsidRDefault="000012EC" w:rsidP="000012EC">
            <w:r>
              <w:t>Sales and Marketing</w:t>
            </w:r>
            <w:r w:rsidR="007B13EA">
              <w:t>: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4CE1C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3E486" w14:textId="77777777" w:rsidR="00D964DF" w:rsidRDefault="00D964DF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2AA77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28380" w14:textId="77777777" w:rsidR="00D964DF" w:rsidRDefault="00D964DF"/>
        </w:tc>
      </w:tr>
      <w:tr w:rsidR="00D964DF" w14:paraId="0B282CF8" w14:textId="77777777" w:rsidTr="0091323C">
        <w:tblPrEx>
          <w:shd w:val="clear" w:color="auto" w:fill="CED7E7"/>
        </w:tblPrEx>
        <w:trPr>
          <w:trHeight w:val="506"/>
        </w:trPr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15F1C" w14:textId="2D818DF5" w:rsidR="00D964DF" w:rsidRDefault="00E04240">
            <w:r>
              <w:lastRenderedPageBreak/>
              <w:t>Accounting and Finance</w:t>
            </w:r>
            <w:r w:rsidR="007B13EA">
              <w:t>: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A92D5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FD12B" w14:textId="77777777" w:rsidR="00D964DF" w:rsidRDefault="00D964DF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825A7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95901" w14:textId="77777777" w:rsidR="00D964DF" w:rsidRDefault="00000000">
            <w:pPr>
              <w:pStyle w:val="ListParagraph"/>
              <w:ind w:left="0"/>
            </w:pPr>
            <w:r>
              <w:rPr>
                <w:sz w:val="20"/>
                <w:szCs w:val="20"/>
              </w:rPr>
              <w:t xml:space="preserve">. </w:t>
            </w:r>
          </w:p>
        </w:tc>
      </w:tr>
      <w:tr w:rsidR="00D964DF" w14:paraId="0D7A8762" w14:textId="77777777" w:rsidTr="0091323C">
        <w:tblPrEx>
          <w:shd w:val="clear" w:color="auto" w:fill="CED7E7"/>
        </w:tblPrEx>
        <w:trPr>
          <w:trHeight w:val="305"/>
        </w:trPr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1E303" w14:textId="77777777" w:rsidR="00D964DF" w:rsidRDefault="00D964DF"/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EB76B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F48BB" w14:textId="77777777" w:rsidR="00D964DF" w:rsidRDefault="00D964DF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60500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AAD64" w14:textId="77777777" w:rsidR="00D964DF" w:rsidRDefault="00D964DF"/>
        </w:tc>
      </w:tr>
    </w:tbl>
    <w:p w14:paraId="4FDF9DC0" w14:textId="77777777" w:rsidR="00D964DF" w:rsidRDefault="00D964DF">
      <w:pPr>
        <w:pStyle w:val="Heading3"/>
        <w:widowControl w:val="0"/>
        <w:ind w:left="108" w:hanging="108"/>
        <w:rPr>
          <w:rFonts w:ascii="Arial" w:eastAsia="Arial" w:hAnsi="Arial" w:cs="Arial"/>
          <w:sz w:val="20"/>
          <w:szCs w:val="20"/>
        </w:rPr>
      </w:pPr>
    </w:p>
    <w:p w14:paraId="50B3A25F" w14:textId="77777777" w:rsidR="00D964DF" w:rsidRDefault="00D964DF">
      <w:pPr>
        <w:pStyle w:val="Body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1668E544" w14:textId="77777777" w:rsidR="00D964DF" w:rsidRDefault="00D964DF">
      <w:pPr>
        <w:pStyle w:val="Body"/>
        <w:widowControl w:val="0"/>
        <w:ind w:left="126" w:hanging="126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9630" w:type="dxa"/>
        <w:tblInd w:w="2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0"/>
      </w:tblGrid>
      <w:tr w:rsidR="00D964DF" w14:paraId="3C1C7DB8" w14:textId="77777777">
        <w:trPr>
          <w:trHeight w:val="253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01182" w14:textId="77777777" w:rsidR="00D964DF" w:rsidRDefault="00000000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 xml:space="preserve">Project Impact Issues Impeding Progress </w:t>
            </w:r>
          </w:p>
        </w:tc>
      </w:tr>
    </w:tbl>
    <w:p w14:paraId="2C0FDF5A" w14:textId="77777777" w:rsidR="00D964DF" w:rsidRDefault="00D964DF">
      <w:pPr>
        <w:pStyle w:val="Body"/>
        <w:widowControl w:val="0"/>
        <w:ind w:left="126" w:hanging="126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77F83B8F" w14:textId="77777777" w:rsidR="00D964DF" w:rsidRDefault="00D964DF">
      <w:pPr>
        <w:pStyle w:val="Body"/>
        <w:widowControl w:val="0"/>
        <w:ind w:left="18" w:hanging="18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0911E22D" w14:textId="77777777" w:rsidR="00D964DF" w:rsidRDefault="00000000">
      <w:pPr>
        <w:pStyle w:val="Heading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  <w:sz w:val="20"/>
          <w:szCs w:val="20"/>
        </w:rPr>
        <w:t xml:space="preserve">Brief Description                                </w:t>
      </w:r>
      <w:r>
        <w:rPr>
          <w:rFonts w:ascii="Arial" w:hAnsi="Arial"/>
          <w:color w:val="1F497D"/>
          <w:sz w:val="20"/>
          <w:szCs w:val="20"/>
          <w:u w:color="1F497D"/>
        </w:rPr>
        <w:t>       </w:t>
      </w:r>
      <w:r>
        <w:rPr>
          <w:rFonts w:ascii="Arial" w:hAnsi="Arial"/>
          <w:sz w:val="20"/>
          <w:szCs w:val="20"/>
        </w:rPr>
        <w:t>Impact</w:t>
      </w:r>
      <w:r>
        <w:rPr>
          <w:rFonts w:ascii="Arial" w:hAnsi="Arial"/>
          <w:sz w:val="20"/>
          <w:szCs w:val="20"/>
          <w:vertAlign w:val="superscript"/>
        </w:rPr>
        <w:t>                     </w:t>
      </w:r>
      <w:r>
        <w:rPr>
          <w:rFonts w:ascii="Arial" w:hAnsi="Arial"/>
          <w:sz w:val="20"/>
          <w:szCs w:val="20"/>
          <w:lang w:val="it-IT"/>
        </w:rPr>
        <w:t>Significance</w:t>
      </w:r>
      <w:r>
        <w:rPr>
          <w:rFonts w:ascii="Arial" w:hAnsi="Arial"/>
          <w:sz w:val="20"/>
          <w:szCs w:val="20"/>
        </w:rPr>
        <w:t>               Update</w:t>
      </w:r>
    </w:p>
    <w:tbl>
      <w:tblPr>
        <w:tblW w:w="964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48"/>
        <w:gridCol w:w="1576"/>
        <w:gridCol w:w="1664"/>
        <w:gridCol w:w="3060"/>
      </w:tblGrid>
      <w:tr w:rsidR="00D964DF" w14:paraId="18D58795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C0673" w14:textId="77777777" w:rsidR="00D964DF" w:rsidRDefault="000012EC">
            <w:r>
              <w:t>Tech</w:t>
            </w:r>
            <w:r w:rsidR="0004407A">
              <w:t>:</w:t>
            </w:r>
          </w:p>
          <w:p w14:paraId="0E1E8A54" w14:textId="4A70D28E" w:rsidR="0091323C" w:rsidRDefault="0091323C">
            <w:r>
              <w:t>The VM NSX Upgrade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D71E9" w14:textId="1A24381F" w:rsidR="00D964DF" w:rsidRDefault="0091323C">
            <w:r>
              <w:t xml:space="preserve">This is in parallel and will require additional migration of the Production system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7D6BA" w14:textId="38A5C75C" w:rsidR="00D964DF" w:rsidRDefault="00EE6342">
            <w:r>
              <w:t xml:space="preserve">Rebuilding of the VPN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58AAA" w14:textId="2FD068A8" w:rsidR="00D964DF" w:rsidRDefault="0091323C">
            <w:r>
              <w:t>In Progress</w:t>
            </w:r>
          </w:p>
        </w:tc>
      </w:tr>
      <w:tr w:rsidR="00D964DF" w14:paraId="4432E932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F2137" w14:textId="1ED24E90" w:rsidR="00D964DF" w:rsidRDefault="000012EC">
            <w:r>
              <w:t>Operations</w:t>
            </w:r>
            <w:r w:rsidR="0004407A">
              <w:t>: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A1CC4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E4041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3C82A" w14:textId="77777777" w:rsidR="00D964DF" w:rsidRDefault="00D964DF"/>
        </w:tc>
      </w:tr>
      <w:tr w:rsidR="00D964DF" w14:paraId="1CCF12F0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8F941" w14:textId="3AFA0536" w:rsidR="00D964DF" w:rsidRDefault="000012EC">
            <w:r>
              <w:t>Sales and Marketing</w:t>
            </w:r>
            <w:r w:rsidR="0004407A">
              <w:t>: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F2780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B4120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E4A8E" w14:textId="77777777" w:rsidR="00D964DF" w:rsidRDefault="00D964DF"/>
        </w:tc>
      </w:tr>
      <w:tr w:rsidR="00130E18" w14:paraId="288DF54A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643A6" w14:textId="24A6C6BB" w:rsidR="00130E18" w:rsidRDefault="00130E18" w:rsidP="00130E18">
            <w:r>
              <w:t>Accounting and Finance</w:t>
            </w:r>
            <w:r w:rsidR="0004407A">
              <w:t>: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E1591" w14:textId="77777777" w:rsidR="00130E18" w:rsidRDefault="00130E18" w:rsidP="00130E18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227C" w14:textId="77777777" w:rsidR="00130E18" w:rsidRDefault="00130E18" w:rsidP="00130E18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DBB7A" w14:textId="77777777" w:rsidR="00130E18" w:rsidRDefault="00130E18" w:rsidP="00130E18"/>
        </w:tc>
      </w:tr>
      <w:tr w:rsidR="00130E18" w14:paraId="1BC0BAC5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7D3AC" w14:textId="77777777" w:rsidR="00130E18" w:rsidRDefault="00130E18" w:rsidP="00130E18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06BBC" w14:textId="77777777" w:rsidR="00130E18" w:rsidRDefault="00130E18" w:rsidP="00130E18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20DF8" w14:textId="77777777" w:rsidR="00130E18" w:rsidRDefault="00130E18" w:rsidP="00130E18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EDAE7" w14:textId="77777777" w:rsidR="00130E18" w:rsidRDefault="00130E18" w:rsidP="00130E18"/>
        </w:tc>
      </w:tr>
    </w:tbl>
    <w:p w14:paraId="5B51240C" w14:textId="77777777" w:rsidR="00D964DF" w:rsidRDefault="00D964DF">
      <w:pPr>
        <w:pStyle w:val="Heading3"/>
        <w:widowControl w:val="0"/>
        <w:ind w:left="108" w:hanging="108"/>
        <w:rPr>
          <w:rFonts w:ascii="Arial" w:eastAsia="Arial" w:hAnsi="Arial" w:cs="Arial"/>
          <w:sz w:val="20"/>
          <w:szCs w:val="20"/>
        </w:rPr>
      </w:pPr>
    </w:p>
    <w:p w14:paraId="52E0DA0B" w14:textId="77777777" w:rsidR="00D964DF" w:rsidRDefault="00D964DF">
      <w:pPr>
        <w:pStyle w:val="Heading3"/>
        <w:rPr>
          <w:rFonts w:ascii="Calibri" w:eastAsia="Calibri" w:hAnsi="Calibri" w:cs="Calibri"/>
          <w:sz w:val="20"/>
          <w:szCs w:val="20"/>
        </w:rPr>
      </w:pPr>
    </w:p>
    <w:tbl>
      <w:tblPr>
        <w:tblW w:w="9630" w:type="dxa"/>
        <w:tblInd w:w="2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0"/>
      </w:tblGrid>
      <w:tr w:rsidR="00D964DF" w14:paraId="4FB13173" w14:textId="77777777">
        <w:trPr>
          <w:trHeight w:val="246"/>
        </w:trPr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9B13D" w14:textId="77777777" w:rsidR="00D964DF" w:rsidRDefault="00000000">
            <w:pPr>
              <w:pStyle w:val="Body"/>
              <w:jc w:val="center"/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  <w:u w:color="FFFFFF"/>
              </w:rPr>
              <w:t xml:space="preserve">Assigned Risks </w:t>
            </w:r>
          </w:p>
        </w:tc>
      </w:tr>
    </w:tbl>
    <w:p w14:paraId="5BC2DCC5" w14:textId="77777777" w:rsidR="00D964DF" w:rsidRDefault="00D964DF">
      <w:pPr>
        <w:pStyle w:val="Heading3"/>
        <w:widowControl w:val="0"/>
        <w:ind w:left="126" w:hanging="126"/>
        <w:rPr>
          <w:rFonts w:ascii="Calibri" w:eastAsia="Calibri" w:hAnsi="Calibri" w:cs="Calibri"/>
          <w:sz w:val="20"/>
          <w:szCs w:val="20"/>
        </w:rPr>
      </w:pPr>
    </w:p>
    <w:p w14:paraId="5D9C6328" w14:textId="77777777" w:rsidR="00D964DF" w:rsidRDefault="00D964DF">
      <w:pPr>
        <w:pStyle w:val="Heading3"/>
        <w:widowControl w:val="0"/>
        <w:ind w:left="18" w:hanging="18"/>
        <w:rPr>
          <w:rFonts w:ascii="Calibri" w:eastAsia="Calibri" w:hAnsi="Calibri" w:cs="Calibri"/>
          <w:sz w:val="20"/>
          <w:szCs w:val="20"/>
        </w:rPr>
      </w:pPr>
    </w:p>
    <w:p w14:paraId="5394DD75" w14:textId="77777777" w:rsidR="00D964DF" w:rsidRDefault="00000000">
      <w:pPr>
        <w:pStyle w:val="Heading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  <w:sz w:val="20"/>
          <w:szCs w:val="20"/>
        </w:rPr>
        <w:t>Brief Description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    Significance</w:t>
      </w:r>
      <w:r>
        <w:rPr>
          <w:rFonts w:ascii="Calibri" w:hAnsi="Calibri"/>
          <w:sz w:val="20"/>
          <w:szCs w:val="20"/>
        </w:rPr>
        <w:tab/>
        <w:t xml:space="preserve">         Owner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Actions Taken</w:t>
      </w:r>
    </w:p>
    <w:tbl>
      <w:tblPr>
        <w:tblW w:w="964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48"/>
        <w:gridCol w:w="1576"/>
        <w:gridCol w:w="1664"/>
        <w:gridCol w:w="3060"/>
      </w:tblGrid>
      <w:tr w:rsidR="00D16CF5" w14:paraId="4314D65D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0A8E0" w14:textId="340318DD" w:rsidR="00D16CF5" w:rsidRDefault="00D16CF5" w:rsidP="00D16CF5">
            <w:r>
              <w:t>Tech:</w:t>
            </w:r>
            <w:r w:rsidR="0091323C"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B44E8" w14:textId="77777777" w:rsidR="00D16CF5" w:rsidRDefault="00D16CF5" w:rsidP="00D16CF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F6694" w14:textId="77777777" w:rsidR="00D16CF5" w:rsidRDefault="00D16CF5" w:rsidP="00D16CF5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EFDA1" w14:textId="77777777" w:rsidR="00D16CF5" w:rsidRDefault="00D16CF5" w:rsidP="00D16CF5"/>
        </w:tc>
      </w:tr>
      <w:tr w:rsidR="00D16CF5" w14:paraId="38A0E2F5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09590" w14:textId="26165AAE" w:rsidR="00D16CF5" w:rsidRDefault="00D16CF5" w:rsidP="00D16CF5">
            <w:r>
              <w:t>Operations: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67EBE" w14:textId="77777777" w:rsidR="00D16CF5" w:rsidRDefault="00D16CF5" w:rsidP="00D16CF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9192A" w14:textId="77777777" w:rsidR="00D16CF5" w:rsidRDefault="00D16CF5" w:rsidP="00D16CF5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72771" w14:textId="77777777" w:rsidR="00D16CF5" w:rsidRDefault="00D16CF5" w:rsidP="00D16CF5"/>
        </w:tc>
      </w:tr>
      <w:tr w:rsidR="00D16CF5" w14:paraId="3C2A1E4D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FA0BB" w14:textId="42A195AF" w:rsidR="00D16CF5" w:rsidRDefault="00D16CF5" w:rsidP="00D16CF5">
            <w:r>
              <w:lastRenderedPageBreak/>
              <w:t>Sales and Marketing: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5E39A" w14:textId="77777777" w:rsidR="00D16CF5" w:rsidRDefault="00D16CF5" w:rsidP="00D16CF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9513A" w14:textId="77777777" w:rsidR="00D16CF5" w:rsidRDefault="00D16CF5" w:rsidP="00D16CF5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E0673" w14:textId="77777777" w:rsidR="00D16CF5" w:rsidRDefault="00D16CF5" w:rsidP="00D16CF5"/>
        </w:tc>
      </w:tr>
      <w:tr w:rsidR="00D16CF5" w14:paraId="569A6EDF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9567A" w14:textId="4BF8378F" w:rsidR="00D16CF5" w:rsidRDefault="00D16CF5" w:rsidP="00D16CF5">
            <w:r>
              <w:t>Accounting and Finance: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74C61" w14:textId="77777777" w:rsidR="00D16CF5" w:rsidRDefault="00D16CF5" w:rsidP="00D16CF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9F8B5" w14:textId="77777777" w:rsidR="00D16CF5" w:rsidRDefault="00D16CF5" w:rsidP="00D16CF5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71EED" w14:textId="77777777" w:rsidR="00D16CF5" w:rsidRDefault="00D16CF5" w:rsidP="00D16CF5"/>
        </w:tc>
      </w:tr>
    </w:tbl>
    <w:p w14:paraId="7D9C35C1" w14:textId="77777777" w:rsidR="00D964DF" w:rsidRDefault="00D964DF">
      <w:pPr>
        <w:pStyle w:val="Heading3"/>
        <w:widowControl w:val="0"/>
        <w:ind w:left="108" w:hanging="108"/>
        <w:rPr>
          <w:rFonts w:ascii="Calibri" w:eastAsia="Calibri" w:hAnsi="Calibri" w:cs="Calibri"/>
          <w:sz w:val="20"/>
          <w:szCs w:val="20"/>
        </w:rPr>
      </w:pPr>
    </w:p>
    <w:p w14:paraId="6CC717A9" w14:textId="77777777" w:rsidR="00D964DF" w:rsidRDefault="00D964DF">
      <w:pPr>
        <w:pStyle w:val="Heading3"/>
        <w:widowControl w:val="0"/>
        <w:rPr>
          <w:rFonts w:ascii="Calibri" w:eastAsia="Calibri" w:hAnsi="Calibri" w:cs="Calibri"/>
          <w:sz w:val="20"/>
          <w:szCs w:val="20"/>
        </w:rPr>
      </w:pPr>
    </w:p>
    <w:p w14:paraId="2CE393A0" w14:textId="77777777" w:rsidR="00D964DF" w:rsidRDefault="00D964DF">
      <w:pPr>
        <w:pStyle w:val="FootnoteText"/>
        <w:rPr>
          <w:rFonts w:ascii="Calibri" w:eastAsia="Calibri" w:hAnsi="Calibri" w:cs="Calibri"/>
          <w:vertAlign w:val="superscript"/>
        </w:rPr>
      </w:pPr>
    </w:p>
    <w:p w14:paraId="31A323E3" w14:textId="77777777" w:rsidR="00D964DF" w:rsidRDefault="00000000">
      <w:pPr>
        <w:pStyle w:val="FootnoteText"/>
        <w:rPr>
          <w:rFonts w:ascii="Calibri" w:eastAsia="Calibri" w:hAnsi="Calibri" w:cs="Calibri"/>
        </w:rPr>
      </w:pPr>
      <w:r>
        <w:rPr>
          <w:rFonts w:ascii="Calibri" w:hAnsi="Calibri"/>
          <w:vertAlign w:val="superscript"/>
        </w:rPr>
        <w:t>3</w:t>
      </w:r>
      <w:r>
        <w:rPr>
          <w:rFonts w:ascii="Calibri" w:hAnsi="Calibri"/>
        </w:rPr>
        <w:t xml:space="preserve"> Impact can be:  Scope, Cost, Schedule, and Quality</w:t>
      </w:r>
    </w:p>
    <w:p w14:paraId="5AA48F3C" w14:textId="77777777" w:rsidR="00D964DF" w:rsidRDefault="00000000">
      <w:pPr>
        <w:pStyle w:val="FootnoteText"/>
      </w:pPr>
      <w:r>
        <w:rPr>
          <w:rFonts w:ascii="Calibri" w:hAnsi="Calibri"/>
          <w:vertAlign w:val="superscript"/>
        </w:rPr>
        <w:t>4</w:t>
      </w:r>
      <w:r>
        <w:rPr>
          <w:rFonts w:ascii="Calibri" w:hAnsi="Calibri"/>
        </w:rPr>
        <w:t xml:space="preserve"> Significance can be:  High, Medium, and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Low</w:t>
      </w:r>
    </w:p>
    <w:sectPr w:rsidR="00D964DF">
      <w:headerReference w:type="default" r:id="rId10"/>
      <w:footerReference w:type="default" r:id="rId11"/>
      <w:pgSz w:w="12240" w:h="15840"/>
      <w:pgMar w:top="720" w:right="1166" w:bottom="720" w:left="1440" w:header="72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F522" w14:textId="77777777" w:rsidR="00AD020E" w:rsidRDefault="00AD020E">
      <w:r>
        <w:separator/>
      </w:r>
    </w:p>
  </w:endnote>
  <w:endnote w:type="continuationSeparator" w:id="0">
    <w:p w14:paraId="799B43DE" w14:textId="77777777" w:rsidR="00AD020E" w:rsidRDefault="00AD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B115" w14:textId="77777777" w:rsidR="00D964DF" w:rsidRDefault="00000000">
    <w:pPr>
      <w:pStyle w:val="Footer"/>
    </w:pPr>
    <w:r>
      <w:t xml:space="preserve">                          </w:t>
    </w:r>
    <w:r>
      <w:tab/>
    </w: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BC517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BC5B6" w14:textId="77777777" w:rsidR="00AD020E" w:rsidRDefault="00AD020E">
      <w:r>
        <w:separator/>
      </w:r>
    </w:p>
  </w:footnote>
  <w:footnote w:type="continuationSeparator" w:id="0">
    <w:p w14:paraId="08A3E282" w14:textId="77777777" w:rsidR="00AD020E" w:rsidRDefault="00AD0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BDA8" w14:textId="77777777" w:rsidR="00D964DF" w:rsidRDefault="00000000">
    <w:pPr>
      <w:pStyle w:val="Header"/>
      <w:tabs>
        <w:tab w:val="clear" w:pos="4320"/>
        <w:tab w:val="clear" w:pos="8640"/>
        <w:tab w:val="center" w:pos="3904"/>
        <w:tab w:val="right" w:pos="4134"/>
      </w:tabs>
      <w:ind w:right="274"/>
      <w:rPr>
        <w:rFonts w:ascii="Arial" w:eastAsia="Arial" w:hAnsi="Arial" w:cs="Arial"/>
        <w:b/>
        <w:bCs/>
        <w:i/>
        <w:iCs/>
        <w:sz w:val="20"/>
        <w:szCs w:val="20"/>
      </w:rPr>
    </w:pPr>
    <w:r>
      <w:rPr>
        <w:rFonts w:ascii="Arial" w:hAnsi="Arial"/>
        <w:b/>
        <w:bCs/>
        <w:i/>
        <w:iCs/>
        <w:sz w:val="20"/>
        <w:szCs w:val="20"/>
      </w:rPr>
      <w:t xml:space="preserve">  </w:t>
    </w:r>
    <w:r>
      <w:rPr>
        <w:rFonts w:ascii="Arial" w:eastAsia="Arial" w:hAnsi="Arial" w:cs="Arial"/>
        <w:b/>
        <w:bCs/>
        <w:i/>
        <w:iCs/>
        <w:noProof/>
        <w:sz w:val="20"/>
        <w:szCs w:val="20"/>
      </w:rPr>
      <w:drawing>
        <wp:inline distT="0" distB="0" distL="0" distR="0" wp14:anchorId="78F3B9A7" wp14:editId="39263EB8">
          <wp:extent cx="502539" cy="301524"/>
          <wp:effectExtent l="0" t="0" r="0" b="0"/>
          <wp:docPr id="1073741825" name="officeArt object" descr="pasted-mov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movie.png" descr="pasted-movi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539" cy="30152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Arial" w:hAnsi="Arial"/>
        <w:b/>
        <w:bCs/>
        <w:i/>
        <w:iCs/>
        <w:sz w:val="20"/>
        <w:szCs w:val="20"/>
      </w:rPr>
      <w:t xml:space="preserve">                                                                                                      </w:t>
    </w:r>
  </w:p>
  <w:p w14:paraId="27FC9D4A" w14:textId="77777777" w:rsidR="00D964DF" w:rsidRDefault="00000000">
    <w:pPr>
      <w:pStyle w:val="Header"/>
      <w:tabs>
        <w:tab w:val="clear" w:pos="4320"/>
        <w:tab w:val="clear" w:pos="8640"/>
        <w:tab w:val="center" w:pos="3904"/>
        <w:tab w:val="right" w:pos="4134"/>
      </w:tabs>
      <w:ind w:right="274"/>
      <w:jc w:val="right"/>
    </w:pPr>
    <w:r>
      <w:rPr>
        <w:rFonts w:ascii="Arial" w:hAnsi="Arial"/>
        <w:b/>
        <w:bCs/>
        <w:i/>
        <w:iCs/>
        <w:sz w:val="20"/>
        <w:szCs w:val="20"/>
      </w:rPr>
      <w:t>Kola Go-live Project Weekly Progress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968"/>
    <w:multiLevelType w:val="hybridMultilevel"/>
    <w:tmpl w:val="303AA426"/>
    <w:lvl w:ilvl="0" w:tplc="BB66E678"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C1C66DF"/>
    <w:multiLevelType w:val="hybridMultilevel"/>
    <w:tmpl w:val="AE8CA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25B23"/>
    <w:multiLevelType w:val="hybridMultilevel"/>
    <w:tmpl w:val="0C685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D7E8E"/>
    <w:multiLevelType w:val="hybridMultilevel"/>
    <w:tmpl w:val="D0B2E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66958"/>
    <w:multiLevelType w:val="hybridMultilevel"/>
    <w:tmpl w:val="3D2AB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261831">
    <w:abstractNumId w:val="2"/>
  </w:num>
  <w:num w:numId="2" w16cid:durableId="531264335">
    <w:abstractNumId w:val="0"/>
  </w:num>
  <w:num w:numId="3" w16cid:durableId="95758753">
    <w:abstractNumId w:val="3"/>
  </w:num>
  <w:num w:numId="4" w16cid:durableId="97602562">
    <w:abstractNumId w:val="1"/>
  </w:num>
  <w:num w:numId="5" w16cid:durableId="927927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4DF"/>
    <w:rsid w:val="000012EC"/>
    <w:rsid w:val="0004407A"/>
    <w:rsid w:val="00130E18"/>
    <w:rsid w:val="001529A3"/>
    <w:rsid w:val="001575CD"/>
    <w:rsid w:val="0016592A"/>
    <w:rsid w:val="001F2E5F"/>
    <w:rsid w:val="001F4C79"/>
    <w:rsid w:val="00284B96"/>
    <w:rsid w:val="003E0657"/>
    <w:rsid w:val="0040179D"/>
    <w:rsid w:val="004549BE"/>
    <w:rsid w:val="0052389A"/>
    <w:rsid w:val="005E60E1"/>
    <w:rsid w:val="00690523"/>
    <w:rsid w:val="007114E3"/>
    <w:rsid w:val="00751394"/>
    <w:rsid w:val="007872B1"/>
    <w:rsid w:val="007B13EA"/>
    <w:rsid w:val="007D72B9"/>
    <w:rsid w:val="0084731A"/>
    <w:rsid w:val="008E2E39"/>
    <w:rsid w:val="0091323C"/>
    <w:rsid w:val="00916DBD"/>
    <w:rsid w:val="00923B96"/>
    <w:rsid w:val="00954EDE"/>
    <w:rsid w:val="00A90A92"/>
    <w:rsid w:val="00AD020E"/>
    <w:rsid w:val="00BC517A"/>
    <w:rsid w:val="00C04673"/>
    <w:rsid w:val="00C505B6"/>
    <w:rsid w:val="00C96598"/>
    <w:rsid w:val="00D06EE6"/>
    <w:rsid w:val="00D071D1"/>
    <w:rsid w:val="00D10EC1"/>
    <w:rsid w:val="00D16CF5"/>
    <w:rsid w:val="00D50457"/>
    <w:rsid w:val="00D964DF"/>
    <w:rsid w:val="00E04240"/>
    <w:rsid w:val="00E31ABF"/>
    <w:rsid w:val="00EE6342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11CEB"/>
  <w15:docId w15:val="{A95C6D9F-56BC-4D6F-AF77-78153762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uiPriority w:val="9"/>
    <w:unhideWhenUsed/>
    <w:qFormat/>
    <w:pPr>
      <w:spacing w:before="120"/>
      <w:outlineLvl w:val="2"/>
    </w:pPr>
    <w:rPr>
      <w:rFonts w:eastAsia="Times New Roman"/>
      <w:b/>
      <w:bCs/>
      <w:smallCaps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ing">
    <w:name w:val="Heading"/>
    <w:next w:val="Body"/>
    <w:pPr>
      <w:keepNext/>
      <w:spacing w:before="240" w:after="60"/>
      <w:outlineLvl w:val="0"/>
    </w:pPr>
    <w:rPr>
      <w:rFonts w:ascii="Arial" w:eastAsia="Arial" w:hAnsi="Arial" w:cs="Arial"/>
      <w:b/>
      <w:bCs/>
      <w:color w:val="000000"/>
      <w:kern w:val="28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3">
    <w:name w:val="Body Text 3"/>
    <w:rPr>
      <w:rFonts w:ascii="Arial" w:hAnsi="Arial" w:cs="Arial Unicode MS"/>
      <w:color w:val="000000"/>
      <w:sz w:val="22"/>
      <w:szCs w:val="22"/>
      <w:u w:color="000000"/>
    </w:rPr>
  </w:style>
  <w:style w:type="paragraph" w:styleId="Caption">
    <w:name w:val="caption"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noteText">
    <w:name w:val="footnote text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71DF0441734CAB5D4E2F7DFD918D" ma:contentTypeVersion="15" ma:contentTypeDescription="Create a new document." ma:contentTypeScope="" ma:versionID="b96bf82169aab072cf7cdd3594402c9e">
  <xsd:schema xmlns:xsd="http://www.w3.org/2001/XMLSchema" xmlns:xs="http://www.w3.org/2001/XMLSchema" xmlns:p="http://schemas.microsoft.com/office/2006/metadata/properties" xmlns:ns3="65b46717-8686-4e82-9226-34a9f0e39f15" xmlns:ns4="0191dc03-5852-4d1f-b72b-2c20835febdc" targetNamespace="http://schemas.microsoft.com/office/2006/metadata/properties" ma:root="true" ma:fieldsID="dd2a24871b806631074ae200bbda7a89" ns3:_="" ns4:_="">
    <xsd:import namespace="65b46717-8686-4e82-9226-34a9f0e39f15"/>
    <xsd:import namespace="0191dc03-5852-4d1f-b72b-2c20835feb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46717-8686-4e82-9226-34a9f0e39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1dc03-5852-4d1f-b72b-2c20835fe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b46717-8686-4e82-9226-34a9f0e39f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ECD9FB-C573-4256-808A-C47D8F205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46717-8686-4e82-9226-34a9f0e39f15"/>
    <ds:schemaRef ds:uri="0191dc03-5852-4d1f-b72b-2c20835f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90914B-1F8F-4D93-B533-B64BA5A42983}">
  <ds:schemaRefs>
    <ds:schemaRef ds:uri="http://schemas.microsoft.com/office/2006/metadata/properties"/>
    <ds:schemaRef ds:uri="http://schemas.microsoft.com/office/infopath/2007/PartnerControls"/>
    <ds:schemaRef ds:uri="65b46717-8686-4e82-9226-34a9f0e39f15"/>
  </ds:schemaRefs>
</ds:datastoreItem>
</file>

<file path=customXml/itemProps3.xml><?xml version="1.0" encoding="utf-8"?>
<ds:datastoreItem xmlns:ds="http://schemas.openxmlformats.org/officeDocument/2006/customXml" ds:itemID="{93B91465-A08C-40E9-B256-CF493FB4AF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DIGGGS</dc:creator>
  <cp:lastModifiedBy>Valecia Diggs</cp:lastModifiedBy>
  <cp:revision>2</cp:revision>
  <dcterms:created xsi:type="dcterms:W3CDTF">2023-11-20T14:02:00Z</dcterms:created>
  <dcterms:modified xsi:type="dcterms:W3CDTF">2023-11-20T14:02:00Z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0x0101005BA571DF0441734CAB5D4E2F7DFD918D</vt:lpwstr>
  </property>
</Properties>
</file>