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75F6" w14:textId="77777777" w:rsidR="00D964DF" w:rsidRDefault="00D964DF">
      <w:pPr>
        <w:pStyle w:val="Heading"/>
        <w:rPr>
          <w:sz w:val="20"/>
          <w:szCs w:val="20"/>
        </w:rPr>
      </w:pPr>
    </w:p>
    <w:tbl>
      <w:tblPr>
        <w:tblW w:w="951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77"/>
        <w:gridCol w:w="2378"/>
        <w:gridCol w:w="2579"/>
        <w:gridCol w:w="2177"/>
      </w:tblGrid>
      <w:tr w:rsidR="00D964DF" w14:paraId="5057C5EB" w14:textId="77777777">
        <w:trPr>
          <w:trHeight w:val="228"/>
        </w:trPr>
        <w:tc>
          <w:tcPr>
            <w:tcW w:w="9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31D7" w14:textId="36751987" w:rsidR="00D964DF" w:rsidRDefault="00F91B76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Weekly</w:t>
            </w:r>
            <w:r w:rsidR="00751394"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 Governance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Progress  Report</w:t>
            </w:r>
            <w:proofErr w:type="gramEnd"/>
          </w:p>
        </w:tc>
      </w:tr>
      <w:tr w:rsidR="00D964DF" w14:paraId="4006D66A" w14:textId="77777777">
        <w:trPr>
          <w:trHeight w:val="527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0A6C8" w14:textId="77777777" w:rsidR="00D964DF" w:rsidRDefault="00F91B76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 xml:space="preserve">Team Name: 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B3266" w14:textId="77777777" w:rsidR="00D964DF" w:rsidRDefault="00F91B76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 xml:space="preserve">Team Portfolio Executive 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97AE6" w14:textId="77777777" w:rsidR="00D964DF" w:rsidRDefault="00F91B76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Document Owner: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AF89" w14:textId="77777777" w:rsidR="00D964DF" w:rsidRDefault="00F91B76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Week Ending Date:</w:t>
            </w:r>
          </w:p>
        </w:tc>
      </w:tr>
      <w:tr w:rsidR="00D964DF" w14:paraId="247BA622" w14:textId="77777777">
        <w:trPr>
          <w:trHeight w:val="305"/>
        </w:trPr>
        <w:tc>
          <w:tcPr>
            <w:tcW w:w="237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6A76" w14:textId="077662A8" w:rsidR="00D964DF" w:rsidRDefault="00D964DF">
            <w:pPr>
              <w:pStyle w:val="Body"/>
            </w:pPr>
          </w:p>
        </w:tc>
        <w:tc>
          <w:tcPr>
            <w:tcW w:w="237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D156C" w14:textId="77777777" w:rsidR="00D964DF" w:rsidRDefault="00F91B76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George E. Crayton</w:t>
            </w:r>
          </w:p>
        </w:tc>
        <w:tc>
          <w:tcPr>
            <w:tcW w:w="2579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BA0EF" w14:textId="1B3874DC" w:rsidR="00D964DF" w:rsidRDefault="00751394">
            <w:pPr>
              <w:pStyle w:val="Body"/>
            </w:pPr>
            <w:r>
              <w:t xml:space="preserve">Valecia </w:t>
            </w:r>
            <w:r w:rsidR="008E2E39">
              <w:t>Wahyon-</w:t>
            </w:r>
            <w:r>
              <w:t>Diggs</w:t>
            </w:r>
          </w:p>
        </w:tc>
        <w:tc>
          <w:tcPr>
            <w:tcW w:w="2176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9BC5A" w14:textId="446B0821" w:rsidR="00D964DF" w:rsidRDefault="00D964DF">
            <w:pPr>
              <w:pStyle w:val="Body"/>
            </w:pPr>
          </w:p>
        </w:tc>
      </w:tr>
      <w:tr w:rsidR="00D964DF" w14:paraId="03D76065" w14:textId="77777777">
        <w:trPr>
          <w:trHeight w:val="295"/>
        </w:trPr>
        <w:tc>
          <w:tcPr>
            <w:tcW w:w="475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12D3C" w14:textId="77777777" w:rsidR="00D964DF" w:rsidRDefault="00F91B76">
            <w:pPr>
              <w:pStyle w:val="BodyText3"/>
              <w:tabs>
                <w:tab w:val="left" w:pos="882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Status Meeting for: (Date)</w:t>
            </w:r>
          </w:p>
          <w:p w14:paraId="60512A31" w14:textId="77777777" w:rsidR="00D964DF" w:rsidRDefault="00D964DF">
            <w:pPr>
              <w:pStyle w:val="BodyText3"/>
              <w:tabs>
                <w:tab w:val="left" w:pos="882"/>
              </w:tabs>
              <w:rPr>
                <w:b/>
                <w:bCs/>
                <w:color w:val="17365D"/>
                <w:sz w:val="20"/>
                <w:szCs w:val="20"/>
                <w:u w:color="17365D"/>
              </w:rPr>
            </w:pPr>
          </w:p>
          <w:p w14:paraId="24CC7A03" w14:textId="77777777" w:rsidR="00D964DF" w:rsidRDefault="00F91B76">
            <w:pPr>
              <w:pStyle w:val="BodyText3"/>
              <w:tabs>
                <w:tab w:val="left" w:pos="882"/>
              </w:tabs>
              <w:rPr>
                <w:b/>
                <w:bCs/>
                <w:color w:val="17365D"/>
                <w:sz w:val="20"/>
                <w:szCs w:val="20"/>
                <w:u w:color="17365D"/>
              </w:rPr>
            </w:pPr>
            <w:r>
              <w:rPr>
                <w:b/>
                <w:bCs/>
                <w:color w:val="17365D"/>
                <w:sz w:val="20"/>
                <w:szCs w:val="20"/>
                <w:u w:color="17365D"/>
              </w:rPr>
              <w:t xml:space="preserve">Attendees: </w:t>
            </w:r>
          </w:p>
          <w:p w14:paraId="53718142" w14:textId="4E4D22E8" w:rsidR="001575CD" w:rsidRDefault="001575CD" w:rsidP="001575CD">
            <w:pPr>
              <w:pStyle w:val="Body"/>
            </w:pPr>
          </w:p>
          <w:p w14:paraId="47AD35F4" w14:textId="63B38B37" w:rsidR="00D964DF" w:rsidRDefault="00D964DF">
            <w:pPr>
              <w:pStyle w:val="Body"/>
            </w:pPr>
          </w:p>
        </w:tc>
        <w:tc>
          <w:tcPr>
            <w:tcW w:w="4755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AAE1" w14:textId="77777777" w:rsidR="00D964DF" w:rsidRDefault="00D964DF"/>
        </w:tc>
      </w:tr>
      <w:tr w:rsidR="00D964DF" w14:paraId="4BFBB605" w14:textId="77777777">
        <w:trPr>
          <w:trHeight w:val="955"/>
        </w:trPr>
        <w:tc>
          <w:tcPr>
            <w:tcW w:w="475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99B052" w14:textId="77777777" w:rsidR="00D964DF" w:rsidRDefault="00D964DF"/>
        </w:tc>
        <w:tc>
          <w:tcPr>
            <w:tcW w:w="4755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E2B62" w14:textId="77777777" w:rsidR="00D964DF" w:rsidRDefault="00F91B76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Document: </w:t>
            </w:r>
          </w:p>
          <w:p w14:paraId="29A3102A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AFF29F" w14:textId="77777777" w:rsidR="00D964DF" w:rsidRDefault="00F91B76">
            <w:pPr>
              <w:pStyle w:val="Body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N/A</w:t>
            </w:r>
          </w:p>
        </w:tc>
      </w:tr>
      <w:tr w:rsidR="00D964DF" w14:paraId="761759F5" w14:textId="77777777">
        <w:trPr>
          <w:trHeight w:val="663"/>
        </w:trPr>
        <w:tc>
          <w:tcPr>
            <w:tcW w:w="475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282CC30" w14:textId="77777777" w:rsidR="00D964DF" w:rsidRDefault="00D964DF"/>
        </w:tc>
        <w:tc>
          <w:tcPr>
            <w:tcW w:w="47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1645" w14:textId="77777777" w:rsidR="00D964DF" w:rsidRDefault="00F91B76">
            <w:pPr>
              <w:pStyle w:val="Body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Reporting compliance:</w:t>
            </w:r>
          </w:p>
          <w:p w14:paraId="35C31DD3" w14:textId="77777777" w:rsidR="00D964DF" w:rsidRDefault="00D964DF">
            <w:pPr>
              <w:pStyle w:val="Body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95BE971" w14:textId="77777777" w:rsidR="00D964DF" w:rsidRDefault="00F91B76">
            <w:pPr>
              <w:pStyle w:val="Body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Every Friday by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</w:rPr>
              <w:t>CoB</w:t>
            </w:r>
            <w:proofErr w:type="spellEnd"/>
          </w:p>
        </w:tc>
      </w:tr>
      <w:tr w:rsidR="00D964DF" w14:paraId="3B00E9D5" w14:textId="77777777">
        <w:trPr>
          <w:trHeight w:val="3105"/>
        </w:trPr>
        <w:tc>
          <w:tcPr>
            <w:tcW w:w="951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2F7E6" w14:textId="77777777" w:rsidR="00D964DF" w:rsidRDefault="00D964DF">
            <w:pPr>
              <w:pStyle w:val="BodyText3"/>
              <w:rPr>
                <w:b/>
                <w:bCs/>
                <w:sz w:val="20"/>
                <w:szCs w:val="20"/>
              </w:rPr>
            </w:pPr>
          </w:p>
          <w:p w14:paraId="364D21F9" w14:textId="77777777" w:rsidR="00D964DF" w:rsidRDefault="00F91B76">
            <w:pPr>
              <w:pStyle w:val="BodyText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Overall Progress Status: </w:t>
            </w:r>
          </w:p>
          <w:p w14:paraId="481D2B31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0ED98F" w14:textId="77777777" w:rsidR="00D964DF" w:rsidRDefault="00F91B76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Definitions:</w:t>
            </w:r>
          </w:p>
          <w:p w14:paraId="2EBD05DD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96AAA1" w14:textId="77777777" w:rsidR="00D964DF" w:rsidRDefault="00F91B76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0000FF"/>
              </w:rPr>
              <w:t>_   ____</w:t>
            </w:r>
            <w:r>
              <w:rPr>
                <w:rFonts w:ascii="Arial" w:hAnsi="Arial"/>
                <w:sz w:val="20"/>
                <w:szCs w:val="20"/>
              </w:rPr>
              <w:t xml:space="preserve"> Blue items are tracking as [in-progress]. Status is currently underway and progressing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normally</w:t>
            </w:r>
            <w:proofErr w:type="gramEnd"/>
          </w:p>
          <w:p w14:paraId="431CB6EF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A2BD80" w14:textId="77777777" w:rsidR="00D964DF" w:rsidRDefault="00F91B76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000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Red item has is tracking as [no alternative], high-risk/impact to the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project</w:t>
            </w:r>
            <w:proofErr w:type="gramEnd"/>
          </w:p>
          <w:p w14:paraId="614CA6B3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A3FAA4" w14:textId="7ED08CD1" w:rsidR="00D964DF" w:rsidRDefault="00F91B76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FF0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Yellow item is tracking as [] next-steps action or a start date. It presents a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risk</w:t>
            </w:r>
            <w:proofErr w:type="gramEnd"/>
          </w:p>
          <w:p w14:paraId="31D348B6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992D82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73A154" w14:textId="77777777" w:rsidR="00D964DF" w:rsidRDefault="00D964DF">
            <w:pPr>
              <w:pStyle w:val="Body"/>
            </w:pPr>
          </w:p>
        </w:tc>
      </w:tr>
    </w:tbl>
    <w:p w14:paraId="2D1773CF" w14:textId="77777777" w:rsidR="00D964DF" w:rsidRDefault="00D964DF">
      <w:pPr>
        <w:pStyle w:val="Heading"/>
        <w:widowControl w:val="0"/>
        <w:ind w:left="108" w:hanging="108"/>
        <w:rPr>
          <w:sz w:val="20"/>
          <w:szCs w:val="20"/>
        </w:rPr>
      </w:pPr>
    </w:p>
    <w:p w14:paraId="77C2A775" w14:textId="77777777" w:rsidR="00D964DF" w:rsidRDefault="00D964DF">
      <w:pPr>
        <w:pStyle w:val="Heading3"/>
        <w:ind w:firstLine="720"/>
        <w:rPr>
          <w:sz w:val="20"/>
          <w:szCs w:val="20"/>
        </w:rPr>
      </w:pPr>
    </w:p>
    <w:p w14:paraId="019F3CDA" w14:textId="77777777" w:rsidR="00D964DF" w:rsidRDefault="00F91B76">
      <w:pPr>
        <w:pStyle w:val="Heading3"/>
        <w:rPr>
          <w:sz w:val="20"/>
          <w:szCs w:val="20"/>
        </w:rPr>
      </w:pPr>
      <w:r>
        <w:rPr>
          <w:rFonts w:eastAsia="Arial Unicode MS" w:cs="Arial Unicode MS"/>
        </w:rPr>
        <w:t xml:space="preserve">         </w:t>
      </w:r>
      <w:r>
        <w:rPr>
          <w:rFonts w:eastAsia="Arial Unicode MS" w:cs="Arial Unicode MS"/>
          <w:sz w:val="20"/>
          <w:szCs w:val="20"/>
        </w:rPr>
        <w:t xml:space="preserve"> </w:t>
      </w:r>
    </w:p>
    <w:p w14:paraId="54EE28B9" w14:textId="77777777" w:rsidR="00D964DF" w:rsidRDefault="00D964DF">
      <w:pPr>
        <w:pStyle w:val="Heading3"/>
        <w:rPr>
          <w:sz w:val="20"/>
          <w:szCs w:val="20"/>
        </w:rPr>
      </w:pPr>
    </w:p>
    <w:p w14:paraId="4F9D1D85" w14:textId="2D599BBC" w:rsidR="00D964DF" w:rsidRDefault="00F91B76">
      <w:pPr>
        <w:pStyle w:val="Heading3"/>
      </w:pPr>
      <w:r>
        <w:rPr>
          <w:rFonts w:eastAsia="Arial Unicode MS" w:cs="Arial Unicode MS"/>
          <w:sz w:val="20"/>
          <w:szCs w:val="20"/>
        </w:rPr>
        <w:t xml:space="preserve">            Task                                           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617CD7B" wp14:editId="0A32DBFA">
                <wp:simplePos x="0" y="0"/>
                <wp:positionH relativeFrom="page">
                  <wp:posOffset>953452</wp:posOffset>
                </wp:positionH>
                <wp:positionV relativeFrom="page">
                  <wp:posOffset>6741001</wp:posOffset>
                </wp:positionV>
                <wp:extent cx="6039485" cy="25590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25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11" w:type="dxa"/>
                              <w:tblInd w:w="7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1"/>
                            </w:tblGrid>
                            <w:tr w:rsidR="00D964DF" w14:paraId="53E4C9AE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5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40E6D9" w14:textId="77777777" w:rsidR="00D964DF" w:rsidRDefault="00F91B76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Overall Activity Summary for This Week</w:t>
                                  </w:r>
                                </w:p>
                              </w:tc>
                            </w:tr>
                          </w:tbl>
                          <w:p w14:paraId="0B19F08E" w14:textId="77777777" w:rsidR="004549BE" w:rsidRDefault="004549BE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7CD7B" id="officeArt object" o:spid="_x0000_s1026" style="position:absolute;margin-left:75.05pt;margin-top:530.8pt;width:475.55pt;height:20.1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511" w:type="dxa"/>
                        <w:tblInd w:w="7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1"/>
                      </w:tblGrid>
                      <w:tr w:rsidR="00D964DF" w14:paraId="53E4C9AE" w14:textId="77777777">
                        <w:trPr>
                          <w:trHeight w:val="243"/>
                        </w:trPr>
                        <w:tc>
                          <w:tcPr>
                            <w:tcW w:w="95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40E6D9" w14:textId="77777777" w:rsidR="00D964DF" w:rsidRDefault="00F91B76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Overall Activity Summary for This Week</w:t>
                            </w:r>
                          </w:p>
                        </w:tc>
                      </w:tr>
                    </w:tbl>
                    <w:p w14:paraId="0B19F08E" w14:textId="77777777" w:rsidR="004549BE" w:rsidRDefault="004549BE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eastAsia="Arial Unicode MS" w:cs="Arial Unicode MS"/>
          <w:sz w:val="20"/>
          <w:szCs w:val="20"/>
        </w:rPr>
        <w:t xml:space="preserve">        </w:t>
      </w:r>
      <w:r w:rsidR="00BC517A">
        <w:rPr>
          <w:rFonts w:eastAsia="Arial Unicode MS" w:cs="Arial Unicode MS"/>
          <w:sz w:val="20"/>
          <w:szCs w:val="20"/>
        </w:rPr>
        <w:t xml:space="preserve">            </w:t>
      </w:r>
      <w:r>
        <w:rPr>
          <w:rFonts w:eastAsia="Arial Unicode MS" w:cs="Arial Unicode MS"/>
          <w:sz w:val="20"/>
          <w:szCs w:val="20"/>
        </w:rPr>
        <w:t xml:space="preserve"> Status              </w:t>
      </w:r>
      <w:r w:rsidR="00BC517A">
        <w:rPr>
          <w:rFonts w:eastAsia="Arial Unicode MS" w:cs="Arial Unicode MS"/>
          <w:sz w:val="20"/>
          <w:szCs w:val="20"/>
        </w:rPr>
        <w:t xml:space="preserve">               </w:t>
      </w:r>
      <w:r>
        <w:rPr>
          <w:rFonts w:eastAsia="Arial Unicode MS" w:cs="Arial Unicode MS"/>
          <w:sz w:val="20"/>
          <w:szCs w:val="20"/>
        </w:rPr>
        <w:t>% Completed                            Notes</w:t>
      </w:r>
    </w:p>
    <w:tbl>
      <w:tblPr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4"/>
        <w:gridCol w:w="1573"/>
        <w:gridCol w:w="1661"/>
        <w:gridCol w:w="3056"/>
      </w:tblGrid>
      <w:tr w:rsidR="007D72B9" w14:paraId="3874D659" w14:textId="77777777" w:rsidTr="007114E3">
        <w:trPr>
          <w:trHeight w:val="30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9140" w14:textId="4EAEAA8E" w:rsidR="007D72B9" w:rsidRDefault="007D72B9">
            <w:pPr>
              <w:pStyle w:val="Body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Total Tech Status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44C06" w14:textId="771D5F31" w:rsidR="007D72B9" w:rsidRDefault="007D72B9">
            <w:pPr>
              <w:rPr>
                <w:color w:val="7C9647"/>
                <w:u w:color="7C9647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53AC1" w14:textId="619447F3" w:rsidR="007D72B9" w:rsidRDefault="007D72B9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BB6EA" w14:textId="04655BE2" w:rsidR="007D72B9" w:rsidRDefault="007D72B9"/>
        </w:tc>
      </w:tr>
      <w:tr w:rsidR="00D964DF" w14:paraId="2B27E63A" w14:textId="77777777" w:rsidTr="007114E3">
        <w:trPr>
          <w:trHeight w:val="30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2543A" w14:textId="4FABDC72" w:rsidR="00D964DF" w:rsidRDefault="00F91B76">
            <w:pPr>
              <w:pStyle w:val="Body"/>
            </w:pPr>
            <w:r>
              <w:rPr>
                <w:rFonts w:eastAsia="Arial Unicode MS" w:cs="Arial Unicode MS"/>
              </w:rPr>
              <w:t xml:space="preserve"> </w:t>
            </w:r>
            <w:r w:rsidR="00C96598">
              <w:rPr>
                <w:rFonts w:eastAsia="Arial Unicode MS" w:cs="Arial Unicode MS"/>
              </w:rPr>
              <w:t>Total Operations Status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17E6" w14:textId="658D5829" w:rsidR="00D964DF" w:rsidRDefault="00D964DF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FC2CC" w14:textId="4FE3F1C3" w:rsidR="00D964DF" w:rsidRDefault="00D964DF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0E9D9" w14:textId="77777777" w:rsidR="00D964DF" w:rsidRDefault="00D964DF"/>
        </w:tc>
      </w:tr>
      <w:tr w:rsidR="00D964DF" w14:paraId="3A04F529" w14:textId="77777777" w:rsidTr="007114E3">
        <w:trPr>
          <w:trHeight w:val="60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01FB" w14:textId="1BA2C6BB" w:rsidR="00D964DF" w:rsidRDefault="00C96598">
            <w:pPr>
              <w:pStyle w:val="Body"/>
            </w:pPr>
            <w:r>
              <w:t>Total Sales &amp; Marketing Status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DBE5" w14:textId="62E16338" w:rsidR="00D964DF" w:rsidRDefault="00D964DF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08E45" w14:textId="4DDF2398" w:rsidR="00D964DF" w:rsidRDefault="00D964DF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E21B" w14:textId="77777777" w:rsidR="00D964DF" w:rsidRDefault="00D964DF"/>
        </w:tc>
      </w:tr>
      <w:tr w:rsidR="00D964DF" w14:paraId="7EE85CAB" w14:textId="77777777" w:rsidTr="007114E3">
        <w:trPr>
          <w:trHeight w:val="60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E714" w14:textId="06CCC75E" w:rsidR="00D964DF" w:rsidRDefault="00C96598">
            <w:pPr>
              <w:pStyle w:val="Body"/>
            </w:pPr>
            <w:r>
              <w:t xml:space="preserve">Total Accounting &amp; Finance Status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EB84" w14:textId="0480DF34" w:rsidR="00D964DF" w:rsidRPr="005E60E1" w:rsidRDefault="00D964DF">
            <w:pPr>
              <w:rPr>
                <w:color w:val="0000CC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60D89" w14:textId="0984A63D" w:rsidR="00D964DF" w:rsidRDefault="00D964DF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E76F" w14:textId="77777777" w:rsidR="00D964DF" w:rsidRDefault="00D964DF"/>
        </w:tc>
      </w:tr>
      <w:tr w:rsidR="007114E3" w14:paraId="3D7E5864" w14:textId="77777777" w:rsidTr="003733EA">
        <w:trPr>
          <w:trHeight w:val="60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97A1B" w14:textId="527C29C1" w:rsidR="007114E3" w:rsidRDefault="00C505B6">
            <w:r>
              <w:lastRenderedPageBreak/>
              <w:t>Tech:</w:t>
            </w:r>
          </w:p>
        </w:tc>
      </w:tr>
      <w:tr w:rsidR="00284B96" w14:paraId="0B7797CD" w14:textId="77777777" w:rsidTr="00FA37C6">
        <w:trPr>
          <w:trHeight w:val="30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32B79" w14:textId="4200EBD7" w:rsidR="00284B96" w:rsidRDefault="00C505B6">
            <w:r>
              <w:t>Operations:</w:t>
            </w:r>
          </w:p>
        </w:tc>
      </w:tr>
      <w:tr w:rsidR="00C505B6" w14:paraId="62A0DED1" w14:textId="77777777" w:rsidTr="00FA37C6">
        <w:trPr>
          <w:trHeight w:val="30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7591" w14:textId="058DE413" w:rsidR="00C505B6" w:rsidRDefault="00C505B6">
            <w:r>
              <w:t>Sales and Marketing:</w:t>
            </w:r>
          </w:p>
        </w:tc>
      </w:tr>
    </w:tbl>
    <w:p w14:paraId="06075AF5" w14:textId="77777777" w:rsidR="00D964DF" w:rsidRDefault="00D964DF">
      <w:pPr>
        <w:pStyle w:val="Heading3"/>
        <w:ind w:firstLine="720"/>
      </w:pPr>
    </w:p>
    <w:p w14:paraId="6339276B" w14:textId="77777777" w:rsidR="00D964DF" w:rsidRDefault="00D964DF">
      <w:pPr>
        <w:pStyle w:val="Heading3"/>
        <w:ind w:firstLine="720"/>
      </w:pPr>
    </w:p>
    <w:p w14:paraId="22AA197A" w14:textId="77777777" w:rsidR="00D964DF" w:rsidRDefault="00F91B76">
      <w:pPr>
        <w:pStyle w:val="Heading3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Activity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        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C2DB5B3" wp14:editId="60A0707D">
                <wp:simplePos x="0" y="0"/>
                <wp:positionH relativeFrom="page">
                  <wp:posOffset>914400</wp:posOffset>
                </wp:positionH>
                <wp:positionV relativeFrom="page">
                  <wp:posOffset>1092914</wp:posOffset>
                </wp:positionV>
                <wp:extent cx="6039485" cy="255905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25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11" w:type="dxa"/>
                              <w:tblInd w:w="7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1"/>
                            </w:tblGrid>
                            <w:tr w:rsidR="00D964DF" w14:paraId="2D89D9E0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5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19EC44" w14:textId="5C9503D8" w:rsidR="00D964DF" w:rsidRDefault="00C9659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color="FFFFFF"/>
                                    </w:rPr>
                                    <w:t>Summa</w:t>
                                  </w:r>
                                  <w:r w:rsidR="00C505B6">
                                    <w:rPr>
                                      <w:rFonts w:ascii="Arial" w:hAnsi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color="FFFFFF"/>
                                    </w:rPr>
                                    <w:t>ry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color="FFFFFF"/>
                                    </w:rPr>
                                    <w:t xml:space="preserve"> Activities Accomplished This Week</w:t>
                                  </w:r>
                                </w:p>
                              </w:tc>
                            </w:tr>
                          </w:tbl>
                          <w:p w14:paraId="1C7832E1" w14:textId="77777777" w:rsidR="004549BE" w:rsidRDefault="004549BE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DB5B3" id="_x0000_s1027" style="position:absolute;left:0;text-align:left;margin-left:1in;margin-top:86.05pt;width:475.55pt;height:20.1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" filled="f" stroked="f">
                <v:textbox style="mso-fit-shape-to-text:t" inset="0,0,0,0">
                  <w:txbxContent>
                    <w:tbl>
                      <w:tblPr>
                        <w:tblW w:w="9511" w:type="dxa"/>
                        <w:tblInd w:w="7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1"/>
                      </w:tblGrid>
                      <w:tr w:rsidR="00D964DF" w14:paraId="2D89D9E0" w14:textId="77777777">
                        <w:trPr>
                          <w:trHeight w:val="243"/>
                        </w:trPr>
                        <w:tc>
                          <w:tcPr>
                            <w:tcW w:w="95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19EC44" w14:textId="5C9503D8" w:rsidR="00D964DF" w:rsidRDefault="00C9659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Summa</w:t>
                            </w:r>
                            <w:r w:rsidR="00C505B6"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ry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 xml:space="preserve"> Activities Accomplished This Week</w:t>
                            </w:r>
                          </w:p>
                        </w:tc>
                      </w:tr>
                    </w:tbl>
                    <w:p w14:paraId="1C7832E1" w14:textId="77777777" w:rsidR="004549BE" w:rsidRDefault="004549BE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   </w:t>
      </w:r>
      <w:r>
        <w:rPr>
          <w:rFonts w:ascii="Arial" w:hAnsi="Arial"/>
          <w:sz w:val="20"/>
          <w:szCs w:val="20"/>
          <w:lang w:val="de-DE"/>
        </w:rPr>
        <w:t>Status</w:t>
      </w:r>
      <w:r>
        <w:rPr>
          <w:rFonts w:ascii="Arial" w:hAnsi="Arial"/>
          <w:sz w:val="20"/>
          <w:szCs w:val="20"/>
          <w:lang w:val="de-DE"/>
        </w:rPr>
        <w:tab/>
      </w:r>
      <w:r>
        <w:rPr>
          <w:rFonts w:ascii="Arial" w:hAnsi="Arial"/>
          <w:sz w:val="20"/>
          <w:szCs w:val="20"/>
          <w:lang w:val="de-DE"/>
        </w:rPr>
        <w:tab/>
        <w:t xml:space="preserve">                Notes</w:t>
      </w:r>
    </w:p>
    <w:tbl>
      <w:tblPr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50"/>
        <w:gridCol w:w="1358"/>
        <w:gridCol w:w="3726"/>
      </w:tblGrid>
      <w:tr w:rsidR="00D964DF" w14:paraId="6372B7AC" w14:textId="77777777" w:rsidTr="00E31ABF">
        <w:trPr>
          <w:trHeight w:val="89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01C7B" w14:textId="77777777" w:rsidR="00D964DF" w:rsidRDefault="00D964DF">
            <w:pPr>
              <w:pStyle w:val="Body"/>
              <w:rPr>
                <w:sz w:val="20"/>
                <w:szCs w:val="20"/>
              </w:rPr>
            </w:pPr>
          </w:p>
          <w:p w14:paraId="03719F9C" w14:textId="77777777" w:rsidR="00D964DF" w:rsidRDefault="00D964DF">
            <w:pPr>
              <w:pStyle w:val="Body"/>
              <w:rPr>
                <w:b/>
                <w:bCs/>
                <w:color w:val="0070C0"/>
                <w:sz w:val="20"/>
                <w:szCs w:val="20"/>
                <w:u w:color="0070C0"/>
              </w:rPr>
            </w:pPr>
          </w:p>
          <w:p w14:paraId="3904E024" w14:textId="1EA9AFE4" w:rsidR="00D964DF" w:rsidRDefault="00F91B76">
            <w:pPr>
              <w:pStyle w:val="Body"/>
            </w:pPr>
            <w: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8EF6" w14:textId="77777777" w:rsidR="00D964DF" w:rsidRDefault="00F91B76">
            <w:pPr>
              <w:pStyle w:val="Caption"/>
            </w:pPr>
            <w:r>
              <w:rPr>
                <w:color w:val="0433FF"/>
                <w:sz w:val="18"/>
                <w:szCs w:val="18"/>
                <w:u w:color="0433FF"/>
              </w:rPr>
              <w:t>ON TRACK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42A97" w14:textId="44271912" w:rsidR="00D964DF" w:rsidRDefault="00D964DF">
            <w:pPr>
              <w:pStyle w:val="Body"/>
            </w:pPr>
          </w:p>
        </w:tc>
      </w:tr>
      <w:tr w:rsidR="00D964DF" w14:paraId="315FDB10" w14:textId="77777777" w:rsidTr="00E31ABF">
        <w:trPr>
          <w:trHeight w:val="908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D3300" w14:textId="0F1F7062" w:rsidR="00D964DF" w:rsidRDefault="00D964DF">
            <w:pPr>
              <w:pStyle w:val="Body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A67F6" w14:textId="77777777" w:rsidR="00D964DF" w:rsidRDefault="00D964DF">
            <w:pPr>
              <w:pStyle w:val="Body"/>
              <w:rPr>
                <w:color w:val="FFC000"/>
                <w:sz w:val="18"/>
                <w:szCs w:val="18"/>
                <w:u w:color="FFC000"/>
              </w:rPr>
            </w:pPr>
          </w:p>
          <w:p w14:paraId="6C92FD7D" w14:textId="0818E047" w:rsidR="00D964DF" w:rsidRDefault="00D964DF">
            <w:pPr>
              <w:pStyle w:val="Body"/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39C4B" w14:textId="478562D4" w:rsidR="00D964DF" w:rsidRDefault="00F91B76">
            <w:pPr>
              <w:pStyle w:val="Body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  <w:tr w:rsidR="00D964DF" w14:paraId="197F1B37" w14:textId="77777777" w:rsidTr="00A90A92">
        <w:trPr>
          <w:trHeight w:val="54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3CB48" w14:textId="25001481" w:rsidR="00D964DF" w:rsidRDefault="00F91B76">
            <w:pPr>
              <w:pStyle w:val="Body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A5429" w14:textId="77777777" w:rsidR="00D964DF" w:rsidRDefault="00D964DF">
            <w:pPr>
              <w:pStyle w:val="Body"/>
              <w:rPr>
                <w:sz w:val="18"/>
                <w:szCs w:val="18"/>
              </w:rPr>
            </w:pPr>
          </w:p>
          <w:p w14:paraId="0FFB7BEB" w14:textId="3D60BE3D" w:rsidR="00D964DF" w:rsidRDefault="00D964DF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</w:p>
          <w:p w14:paraId="3DCDA3BD" w14:textId="77777777" w:rsidR="00D964DF" w:rsidRDefault="00D964DF">
            <w:pPr>
              <w:pStyle w:val="Body"/>
              <w:rPr>
                <w:sz w:val="18"/>
                <w:szCs w:val="18"/>
              </w:rPr>
            </w:pPr>
          </w:p>
          <w:p w14:paraId="150F5A70" w14:textId="77777777" w:rsidR="00D964DF" w:rsidRDefault="00D964DF">
            <w:pPr>
              <w:pStyle w:val="Body"/>
              <w:rPr>
                <w:sz w:val="18"/>
                <w:szCs w:val="18"/>
              </w:rPr>
            </w:pPr>
          </w:p>
          <w:p w14:paraId="090D26D3" w14:textId="77777777" w:rsidR="00D964DF" w:rsidRDefault="00D964DF">
            <w:pPr>
              <w:pStyle w:val="Body"/>
              <w:rPr>
                <w:sz w:val="18"/>
                <w:szCs w:val="18"/>
              </w:rPr>
            </w:pPr>
          </w:p>
          <w:p w14:paraId="58971F9A" w14:textId="77777777" w:rsidR="00D964DF" w:rsidRDefault="00D964DF">
            <w:pPr>
              <w:pStyle w:val="Body"/>
              <w:rPr>
                <w:sz w:val="18"/>
                <w:szCs w:val="18"/>
              </w:rPr>
            </w:pPr>
          </w:p>
          <w:p w14:paraId="38A44491" w14:textId="77777777" w:rsidR="00D964DF" w:rsidRDefault="00D964DF">
            <w:pPr>
              <w:pStyle w:val="Body"/>
              <w:rPr>
                <w:sz w:val="18"/>
                <w:szCs w:val="18"/>
              </w:rPr>
            </w:pPr>
          </w:p>
          <w:p w14:paraId="10E73E8D" w14:textId="77777777" w:rsidR="00D964DF" w:rsidRDefault="00D964DF">
            <w:pPr>
              <w:pStyle w:val="Body"/>
              <w:rPr>
                <w:sz w:val="18"/>
                <w:szCs w:val="18"/>
              </w:rPr>
            </w:pPr>
          </w:p>
          <w:p w14:paraId="125772D4" w14:textId="77777777" w:rsidR="00D964DF" w:rsidRDefault="00D964DF">
            <w:pPr>
              <w:pStyle w:val="Body"/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CED0E" w14:textId="632D4B36" w:rsidR="00D964DF" w:rsidRDefault="00D964DF">
            <w:pPr>
              <w:pStyle w:val="Body"/>
            </w:pPr>
          </w:p>
        </w:tc>
      </w:tr>
      <w:tr w:rsidR="00E31ABF" w14:paraId="3BD852AD" w14:textId="77777777" w:rsidTr="00E31ABF">
        <w:trPr>
          <w:trHeight w:val="67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66F8B" w14:textId="77777777" w:rsidR="00E31ABF" w:rsidRDefault="00E31ABF" w:rsidP="00E31ABF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21664" w14:textId="77777777" w:rsidR="00E31ABF" w:rsidRDefault="00E31ABF" w:rsidP="00E31ABF">
            <w:pPr>
              <w:pStyle w:val="Body"/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1CD93" w14:textId="77777777" w:rsidR="00E31ABF" w:rsidRDefault="00E31ABF" w:rsidP="00E31ABF"/>
        </w:tc>
      </w:tr>
    </w:tbl>
    <w:p w14:paraId="218FF50C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2AB8A2DB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084C68B4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76597D41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62272BD6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13C98916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tbl>
      <w:tblPr>
        <w:tblW w:w="9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40"/>
      </w:tblGrid>
      <w:tr w:rsidR="00D964DF" w14:paraId="5B0D170C" w14:textId="77777777">
        <w:trPr>
          <w:trHeight w:val="243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CCA63" w14:textId="1E720FF0" w:rsidR="00D964DF" w:rsidRDefault="00D50457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Summary Activities Planned for Upcoming Week</w:t>
            </w:r>
          </w:p>
        </w:tc>
      </w:tr>
    </w:tbl>
    <w:p w14:paraId="203A1475" w14:textId="77777777" w:rsidR="00D964DF" w:rsidRDefault="00D964DF">
      <w:pPr>
        <w:pStyle w:val="Body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tbl>
      <w:tblPr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4"/>
      </w:tblGrid>
      <w:tr w:rsidR="00D50457" w14:paraId="7809DD88" w14:textId="77777777" w:rsidTr="001A5578">
        <w:trPr>
          <w:trHeight w:val="6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8441C" w14:textId="0DC4A344" w:rsidR="00D50457" w:rsidRDefault="00E04240" w:rsidP="001A5578">
            <w:r>
              <w:t>Tech:</w:t>
            </w:r>
          </w:p>
        </w:tc>
      </w:tr>
      <w:tr w:rsidR="00D50457" w14:paraId="51DA7F26" w14:textId="77777777" w:rsidTr="001A5578">
        <w:trPr>
          <w:trHeight w:val="3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491CF" w14:textId="4BB82C69" w:rsidR="00D50457" w:rsidRDefault="00E04240" w:rsidP="001A5578">
            <w:r>
              <w:t>Operations:</w:t>
            </w:r>
          </w:p>
        </w:tc>
      </w:tr>
      <w:tr w:rsidR="00E04240" w14:paraId="4C09D699" w14:textId="77777777" w:rsidTr="001A5578">
        <w:trPr>
          <w:trHeight w:val="3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78C9B" w14:textId="3788183F" w:rsidR="00E04240" w:rsidRDefault="00D071D1" w:rsidP="001A5578">
            <w:r>
              <w:t xml:space="preserve">Sales and Marketing: </w:t>
            </w:r>
          </w:p>
        </w:tc>
      </w:tr>
      <w:tr w:rsidR="00E04240" w14:paraId="68A7C732" w14:textId="77777777" w:rsidTr="001A5578">
        <w:trPr>
          <w:trHeight w:val="3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D1BFE" w14:textId="3145175C" w:rsidR="00E04240" w:rsidRDefault="00D071D1" w:rsidP="001A5578">
            <w:r>
              <w:t xml:space="preserve">Accounting and </w:t>
            </w:r>
            <w:r w:rsidR="00130E18">
              <w:t xml:space="preserve">Finance: </w:t>
            </w:r>
          </w:p>
        </w:tc>
      </w:tr>
    </w:tbl>
    <w:p w14:paraId="6F2F91F6" w14:textId="77777777" w:rsidR="00D964DF" w:rsidRDefault="00D964DF">
      <w:pPr>
        <w:pStyle w:val="Body"/>
        <w:widowControl w:val="0"/>
        <w:rPr>
          <w:rFonts w:ascii="Arial" w:eastAsia="Arial" w:hAnsi="Arial" w:cs="Arial"/>
          <w:sz w:val="20"/>
          <w:szCs w:val="20"/>
        </w:rPr>
      </w:pPr>
    </w:p>
    <w:p w14:paraId="09F6BD89" w14:textId="77777777" w:rsidR="00D50457" w:rsidRDefault="00D50457">
      <w:pPr>
        <w:pStyle w:val="Body"/>
        <w:widowControl w:val="0"/>
        <w:rPr>
          <w:rFonts w:ascii="Arial" w:eastAsia="Arial" w:hAnsi="Arial" w:cs="Arial"/>
          <w:sz w:val="20"/>
          <w:szCs w:val="20"/>
        </w:rPr>
      </w:pPr>
    </w:p>
    <w:p w14:paraId="76389DCA" w14:textId="77777777" w:rsidR="00D964DF" w:rsidRDefault="00D964DF">
      <w:pPr>
        <w:pStyle w:val="Heading3"/>
        <w:widowControl w:val="0"/>
        <w:rPr>
          <w:rFonts w:ascii="Arial" w:eastAsia="Arial" w:hAnsi="Arial" w:cs="Arial"/>
          <w:sz w:val="20"/>
          <w:szCs w:val="20"/>
        </w:rPr>
      </w:pPr>
    </w:p>
    <w:p w14:paraId="750A510E" w14:textId="77777777" w:rsidR="00D964DF" w:rsidRDefault="00D964DF">
      <w:pPr>
        <w:pStyle w:val="Heading3"/>
        <w:rPr>
          <w:rFonts w:ascii="Arial" w:eastAsia="Arial" w:hAnsi="Arial" w:cs="Arial"/>
          <w:sz w:val="20"/>
          <w:szCs w:val="20"/>
        </w:rPr>
      </w:pPr>
    </w:p>
    <w:tbl>
      <w:tblPr>
        <w:tblW w:w="9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40"/>
      </w:tblGrid>
      <w:tr w:rsidR="00D964DF" w14:paraId="1DEEA51E" w14:textId="77777777">
        <w:trPr>
          <w:trHeight w:val="243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47DE6" w14:textId="77777777" w:rsidR="00D964DF" w:rsidRDefault="00F91B76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Milestone and Deliverable Status </w:t>
            </w:r>
          </w:p>
        </w:tc>
      </w:tr>
    </w:tbl>
    <w:p w14:paraId="67412B17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4A1EFE3A" w14:textId="77777777" w:rsidR="00D964DF" w:rsidRDefault="00F91B76">
      <w:pPr>
        <w:pStyle w:val="Heading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sz w:val="20"/>
          <w:szCs w:val="20"/>
        </w:rPr>
        <w:t>Deliverable/Milestone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  <w:lang w:val="nl-NL"/>
        </w:rPr>
        <w:t>Target Dat</w:t>
      </w:r>
      <w:r>
        <w:rPr>
          <w:rFonts w:ascii="Arial" w:hAnsi="Arial"/>
          <w:sz w:val="20"/>
          <w:szCs w:val="20"/>
        </w:rPr>
        <w:t xml:space="preserve">e      </w:t>
      </w:r>
      <w:r>
        <w:rPr>
          <w:rFonts w:ascii="Arial" w:hAnsi="Arial"/>
          <w:sz w:val="20"/>
          <w:szCs w:val="20"/>
          <w:lang w:val="nl-NL"/>
        </w:rPr>
        <w:t>Status</w:t>
      </w:r>
      <w:r>
        <w:rPr>
          <w:rFonts w:ascii="Arial" w:hAnsi="Arial"/>
          <w:sz w:val="20"/>
          <w:szCs w:val="20"/>
          <w:lang w:val="nl-NL"/>
        </w:rPr>
        <w:tab/>
        <w:t xml:space="preserve"> </w:t>
      </w:r>
      <w:r>
        <w:rPr>
          <w:rFonts w:ascii="Arial" w:hAnsi="Arial"/>
          <w:sz w:val="20"/>
          <w:szCs w:val="20"/>
        </w:rPr>
        <w:t xml:space="preserve">   Projected Date</w:t>
      </w:r>
      <w:r>
        <w:rPr>
          <w:rFonts w:ascii="Arial" w:hAnsi="Arial"/>
          <w:sz w:val="20"/>
          <w:szCs w:val="20"/>
        </w:rPr>
        <w:tab/>
        <w:t xml:space="preserve">       </w:t>
      </w:r>
      <w:r>
        <w:rPr>
          <w:rFonts w:ascii="Arial" w:hAnsi="Arial"/>
          <w:sz w:val="20"/>
          <w:szCs w:val="20"/>
          <w:lang w:val="de-DE"/>
        </w:rPr>
        <w:t>Notes</w:t>
      </w:r>
    </w:p>
    <w:tbl>
      <w:tblPr>
        <w:tblW w:w="97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970"/>
        <w:gridCol w:w="1440"/>
        <w:gridCol w:w="1560"/>
        <w:gridCol w:w="1500"/>
        <w:gridCol w:w="2250"/>
      </w:tblGrid>
      <w:tr w:rsidR="00D964DF" w14:paraId="2F81475D" w14:textId="77777777">
        <w:trPr>
          <w:trHeight w:val="305"/>
          <w:tblHeader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BCDFD" w14:textId="7C62F6F1" w:rsidR="00D964DF" w:rsidRDefault="000012EC">
            <w:r>
              <w:t>Tech</w:t>
            </w:r>
            <w:r w:rsidR="007B13EA">
              <w:t>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A315C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47714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9203E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6CC88" w14:textId="77777777" w:rsidR="00D964DF" w:rsidRDefault="00D964DF"/>
        </w:tc>
      </w:tr>
      <w:tr w:rsidR="00D964DF" w14:paraId="00E67C87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B78FB" w14:textId="7BA86C2A" w:rsidR="00D964DF" w:rsidRDefault="000012EC">
            <w:r>
              <w:t>Operations</w:t>
            </w:r>
            <w:r w:rsidR="007B13EA">
              <w:t>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CDF85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BCD7" w14:textId="67DB78BE" w:rsidR="00D964DF" w:rsidRDefault="00D964DF">
            <w:pPr>
              <w:pStyle w:val="Caption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487E7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963D" w14:textId="77777777" w:rsidR="00D964DF" w:rsidRDefault="00D964DF"/>
        </w:tc>
      </w:tr>
      <w:tr w:rsidR="00D964DF" w14:paraId="420BB166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3FCC5" w14:textId="51470B19" w:rsidR="00D964DF" w:rsidRDefault="000012EC" w:rsidP="000012EC">
            <w:r>
              <w:t>Sales and Marketing</w:t>
            </w:r>
            <w:r w:rsidR="007B13EA">
              <w:t>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4CE1C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3E486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2AA77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28380" w14:textId="77777777" w:rsidR="00D964DF" w:rsidRDefault="00D964DF"/>
        </w:tc>
      </w:tr>
      <w:tr w:rsidR="00D964DF" w14:paraId="0B282CF8" w14:textId="77777777">
        <w:tblPrEx>
          <w:shd w:val="clear" w:color="auto" w:fill="CED7E7"/>
        </w:tblPrEx>
        <w:trPr>
          <w:trHeight w:val="506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15F1C" w14:textId="2D818DF5" w:rsidR="00D964DF" w:rsidRDefault="00E04240">
            <w:r>
              <w:t>Accounting and Finance</w:t>
            </w:r>
            <w:r w:rsidR="007B13EA">
              <w:t>: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A92D5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FD12B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25A7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95901" w14:textId="77777777" w:rsidR="00D964DF" w:rsidRDefault="00F91B76">
            <w:pPr>
              <w:pStyle w:val="ListParagraph"/>
              <w:ind w:left="0"/>
            </w:pPr>
            <w:r>
              <w:rPr>
                <w:sz w:val="20"/>
                <w:szCs w:val="20"/>
              </w:rPr>
              <w:t xml:space="preserve">. </w:t>
            </w:r>
          </w:p>
        </w:tc>
      </w:tr>
      <w:tr w:rsidR="00D964DF" w14:paraId="0D7A8762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1E303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EB76B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F48BB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0500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AAD64" w14:textId="77777777" w:rsidR="00D964DF" w:rsidRDefault="00D964DF"/>
        </w:tc>
      </w:tr>
    </w:tbl>
    <w:p w14:paraId="4FDF9DC0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50B3A25F" w14:textId="77777777" w:rsidR="00D964DF" w:rsidRDefault="00D964DF">
      <w:pPr>
        <w:pStyle w:val="Body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1668E544" w14:textId="77777777" w:rsidR="00D964DF" w:rsidRDefault="00D964DF">
      <w:pPr>
        <w:pStyle w:val="Body"/>
        <w:widowControl w:val="0"/>
        <w:ind w:left="126" w:hanging="126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9630" w:type="dxa"/>
        <w:tblInd w:w="2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0"/>
      </w:tblGrid>
      <w:tr w:rsidR="00D964DF" w14:paraId="3C1C7DB8" w14:textId="77777777">
        <w:trPr>
          <w:trHeight w:val="253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01182" w14:textId="77777777" w:rsidR="00D964DF" w:rsidRDefault="00F91B76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Project Impact Issues Impeding Progress </w:t>
            </w:r>
          </w:p>
        </w:tc>
      </w:tr>
    </w:tbl>
    <w:p w14:paraId="2C0FDF5A" w14:textId="77777777" w:rsidR="00D964DF" w:rsidRDefault="00D964DF">
      <w:pPr>
        <w:pStyle w:val="Body"/>
        <w:widowControl w:val="0"/>
        <w:ind w:left="126" w:hanging="126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77F83B8F" w14:textId="77777777" w:rsidR="00D964DF" w:rsidRDefault="00D964DF">
      <w:pPr>
        <w:pStyle w:val="Body"/>
        <w:widowControl w:val="0"/>
        <w:ind w:left="18" w:hanging="18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0911E22D" w14:textId="77777777" w:rsidR="00D964DF" w:rsidRDefault="00F91B76">
      <w:pPr>
        <w:pStyle w:val="Heading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sz w:val="20"/>
          <w:szCs w:val="20"/>
        </w:rPr>
        <w:t xml:space="preserve">Brief Description                                </w:t>
      </w:r>
      <w:r>
        <w:rPr>
          <w:rFonts w:ascii="Arial" w:hAnsi="Arial"/>
          <w:color w:val="1F497D"/>
          <w:sz w:val="20"/>
          <w:szCs w:val="20"/>
          <w:u w:color="1F497D"/>
        </w:rPr>
        <w:t>       </w:t>
      </w:r>
      <w:r>
        <w:rPr>
          <w:rFonts w:ascii="Arial" w:hAnsi="Arial"/>
          <w:sz w:val="20"/>
          <w:szCs w:val="20"/>
        </w:rPr>
        <w:t>Impact</w:t>
      </w:r>
      <w:r>
        <w:rPr>
          <w:rFonts w:ascii="Arial" w:hAnsi="Arial"/>
          <w:sz w:val="20"/>
          <w:szCs w:val="20"/>
          <w:vertAlign w:val="superscript"/>
        </w:rPr>
        <w:t>                     </w:t>
      </w:r>
      <w:r>
        <w:rPr>
          <w:rFonts w:ascii="Arial" w:hAnsi="Arial"/>
          <w:sz w:val="20"/>
          <w:szCs w:val="20"/>
          <w:lang w:val="it-IT"/>
        </w:rPr>
        <w:t>Significance</w:t>
      </w:r>
      <w:r>
        <w:rPr>
          <w:rFonts w:ascii="Arial" w:hAnsi="Arial"/>
          <w:sz w:val="20"/>
          <w:szCs w:val="20"/>
        </w:rPr>
        <w:t>               Update</w:t>
      </w:r>
    </w:p>
    <w:tbl>
      <w:tblPr>
        <w:tblW w:w="96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8"/>
        <w:gridCol w:w="1576"/>
        <w:gridCol w:w="1664"/>
        <w:gridCol w:w="3060"/>
      </w:tblGrid>
      <w:tr w:rsidR="00D964DF" w14:paraId="18D58795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E8A54" w14:textId="47DA5A98" w:rsidR="00D964DF" w:rsidRDefault="000012EC">
            <w:r>
              <w:t>Tech</w:t>
            </w:r>
            <w:r w:rsidR="0004407A">
              <w:t>: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71E9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7D6BA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58AAA" w14:textId="77777777" w:rsidR="00D964DF" w:rsidRDefault="00D964DF"/>
        </w:tc>
      </w:tr>
      <w:tr w:rsidR="00D964DF" w14:paraId="4432E932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2137" w14:textId="1ED24E90" w:rsidR="00D964DF" w:rsidRDefault="000012EC">
            <w:r>
              <w:t>Operations</w:t>
            </w:r>
            <w:r w:rsidR="0004407A">
              <w:t>: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A1CC4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E4041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C82A" w14:textId="77777777" w:rsidR="00D964DF" w:rsidRDefault="00D964DF"/>
        </w:tc>
      </w:tr>
      <w:tr w:rsidR="00D964DF" w14:paraId="1CCF12F0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8F941" w14:textId="3AFA0536" w:rsidR="00D964DF" w:rsidRDefault="000012EC">
            <w:r>
              <w:t>Sales and Marketing</w:t>
            </w:r>
            <w:r w:rsidR="0004407A">
              <w:t>: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2780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B4120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E4A8E" w14:textId="77777777" w:rsidR="00D964DF" w:rsidRDefault="00D964DF"/>
        </w:tc>
      </w:tr>
      <w:tr w:rsidR="00130E18" w14:paraId="288DF54A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43A6" w14:textId="24A6C6BB" w:rsidR="00130E18" w:rsidRDefault="00130E18" w:rsidP="00130E18">
            <w:r>
              <w:t>Accounting and Finance</w:t>
            </w:r>
            <w:r w:rsidR="0004407A">
              <w:t>: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E1591" w14:textId="77777777" w:rsidR="00130E18" w:rsidRDefault="00130E18" w:rsidP="00130E18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227C" w14:textId="77777777" w:rsidR="00130E18" w:rsidRDefault="00130E18" w:rsidP="00130E18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BB7A" w14:textId="77777777" w:rsidR="00130E18" w:rsidRDefault="00130E18" w:rsidP="00130E18"/>
        </w:tc>
      </w:tr>
      <w:tr w:rsidR="00130E18" w14:paraId="1BC0BAC5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7D3AC" w14:textId="77777777" w:rsidR="00130E18" w:rsidRDefault="00130E18" w:rsidP="00130E18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06BBC" w14:textId="77777777" w:rsidR="00130E18" w:rsidRDefault="00130E18" w:rsidP="00130E18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0DF8" w14:textId="77777777" w:rsidR="00130E18" w:rsidRDefault="00130E18" w:rsidP="00130E18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DAE7" w14:textId="77777777" w:rsidR="00130E18" w:rsidRDefault="00130E18" w:rsidP="00130E18"/>
        </w:tc>
      </w:tr>
    </w:tbl>
    <w:p w14:paraId="5B51240C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52E0DA0B" w14:textId="77777777" w:rsidR="00D964DF" w:rsidRDefault="00D964DF">
      <w:pPr>
        <w:pStyle w:val="Heading3"/>
        <w:rPr>
          <w:rFonts w:ascii="Calibri" w:eastAsia="Calibri" w:hAnsi="Calibri" w:cs="Calibri"/>
          <w:sz w:val="20"/>
          <w:szCs w:val="20"/>
        </w:rPr>
      </w:pPr>
    </w:p>
    <w:tbl>
      <w:tblPr>
        <w:tblW w:w="9630" w:type="dxa"/>
        <w:tblInd w:w="2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0"/>
      </w:tblGrid>
      <w:tr w:rsidR="00D964DF" w14:paraId="4FB13173" w14:textId="77777777">
        <w:trPr>
          <w:trHeight w:val="246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9B13D" w14:textId="77777777" w:rsidR="00D964DF" w:rsidRDefault="00F91B76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  <w:u w:color="FFFFFF"/>
              </w:rPr>
              <w:t xml:space="preserve">Assigned Risks </w:t>
            </w:r>
          </w:p>
        </w:tc>
      </w:tr>
    </w:tbl>
    <w:p w14:paraId="5BC2DCC5" w14:textId="77777777" w:rsidR="00D964DF" w:rsidRDefault="00D964DF">
      <w:pPr>
        <w:pStyle w:val="Heading3"/>
        <w:widowControl w:val="0"/>
        <w:ind w:left="126" w:hanging="126"/>
        <w:rPr>
          <w:rFonts w:ascii="Calibri" w:eastAsia="Calibri" w:hAnsi="Calibri" w:cs="Calibri"/>
          <w:sz w:val="20"/>
          <w:szCs w:val="20"/>
        </w:rPr>
      </w:pPr>
    </w:p>
    <w:p w14:paraId="5D9C6328" w14:textId="77777777" w:rsidR="00D964DF" w:rsidRDefault="00D964DF">
      <w:pPr>
        <w:pStyle w:val="Heading3"/>
        <w:widowControl w:val="0"/>
        <w:ind w:left="18" w:hanging="18"/>
        <w:rPr>
          <w:rFonts w:ascii="Calibri" w:eastAsia="Calibri" w:hAnsi="Calibri" w:cs="Calibri"/>
          <w:sz w:val="20"/>
          <w:szCs w:val="20"/>
        </w:rPr>
      </w:pPr>
    </w:p>
    <w:p w14:paraId="5394DD75" w14:textId="77777777" w:rsidR="00D964DF" w:rsidRDefault="00F91B76">
      <w:pPr>
        <w:pStyle w:val="Heading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  <w:sz w:val="20"/>
          <w:szCs w:val="20"/>
        </w:rPr>
        <w:t>Brief Description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Significance</w:t>
      </w:r>
      <w:r>
        <w:rPr>
          <w:rFonts w:ascii="Calibri" w:hAnsi="Calibri"/>
          <w:sz w:val="20"/>
          <w:szCs w:val="20"/>
        </w:rPr>
        <w:tab/>
        <w:t xml:space="preserve">         Owner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Actions Taken</w:t>
      </w:r>
    </w:p>
    <w:tbl>
      <w:tblPr>
        <w:tblW w:w="96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8"/>
        <w:gridCol w:w="1576"/>
        <w:gridCol w:w="1664"/>
        <w:gridCol w:w="3060"/>
      </w:tblGrid>
      <w:tr w:rsidR="00D16CF5" w14:paraId="4314D65D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0A8E0" w14:textId="03A9D9D4" w:rsidR="00D16CF5" w:rsidRDefault="00D16CF5" w:rsidP="00D16CF5">
            <w:r>
              <w:t>Tech: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B44E8" w14:textId="77777777" w:rsidR="00D16CF5" w:rsidRDefault="00D16CF5" w:rsidP="00D16CF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F6694" w14:textId="77777777" w:rsidR="00D16CF5" w:rsidRDefault="00D16CF5" w:rsidP="00D16CF5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EFDA1" w14:textId="77777777" w:rsidR="00D16CF5" w:rsidRDefault="00D16CF5" w:rsidP="00D16CF5"/>
        </w:tc>
      </w:tr>
      <w:tr w:rsidR="00D16CF5" w14:paraId="38A0E2F5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09590" w14:textId="26165AAE" w:rsidR="00D16CF5" w:rsidRDefault="00D16CF5" w:rsidP="00D16CF5">
            <w:r>
              <w:t>Operations: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67EBE" w14:textId="77777777" w:rsidR="00D16CF5" w:rsidRDefault="00D16CF5" w:rsidP="00D16CF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192A" w14:textId="77777777" w:rsidR="00D16CF5" w:rsidRDefault="00D16CF5" w:rsidP="00D16CF5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72771" w14:textId="77777777" w:rsidR="00D16CF5" w:rsidRDefault="00D16CF5" w:rsidP="00D16CF5"/>
        </w:tc>
      </w:tr>
      <w:tr w:rsidR="00D16CF5" w14:paraId="3C2A1E4D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FA0BB" w14:textId="42A195AF" w:rsidR="00D16CF5" w:rsidRDefault="00D16CF5" w:rsidP="00D16CF5">
            <w:r>
              <w:t>Sales and Marketing: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E39A" w14:textId="77777777" w:rsidR="00D16CF5" w:rsidRDefault="00D16CF5" w:rsidP="00D16CF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9513A" w14:textId="77777777" w:rsidR="00D16CF5" w:rsidRDefault="00D16CF5" w:rsidP="00D16CF5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0673" w14:textId="77777777" w:rsidR="00D16CF5" w:rsidRDefault="00D16CF5" w:rsidP="00D16CF5"/>
        </w:tc>
      </w:tr>
      <w:tr w:rsidR="00D16CF5" w14:paraId="569A6EDF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9567A" w14:textId="4BF8378F" w:rsidR="00D16CF5" w:rsidRDefault="00D16CF5" w:rsidP="00D16CF5">
            <w:r>
              <w:t>Accounting and Finance: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74C61" w14:textId="77777777" w:rsidR="00D16CF5" w:rsidRDefault="00D16CF5" w:rsidP="00D16CF5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F8B5" w14:textId="77777777" w:rsidR="00D16CF5" w:rsidRDefault="00D16CF5" w:rsidP="00D16CF5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71EED" w14:textId="77777777" w:rsidR="00D16CF5" w:rsidRDefault="00D16CF5" w:rsidP="00D16CF5"/>
        </w:tc>
      </w:tr>
    </w:tbl>
    <w:p w14:paraId="7D9C35C1" w14:textId="77777777" w:rsidR="00D964DF" w:rsidRDefault="00D964DF">
      <w:pPr>
        <w:pStyle w:val="Heading3"/>
        <w:widowControl w:val="0"/>
        <w:ind w:left="108" w:hanging="108"/>
        <w:rPr>
          <w:rFonts w:ascii="Calibri" w:eastAsia="Calibri" w:hAnsi="Calibri" w:cs="Calibri"/>
          <w:sz w:val="20"/>
          <w:szCs w:val="20"/>
        </w:rPr>
      </w:pPr>
    </w:p>
    <w:p w14:paraId="6CC717A9" w14:textId="77777777" w:rsidR="00D964DF" w:rsidRDefault="00D964DF">
      <w:pPr>
        <w:pStyle w:val="Heading3"/>
        <w:widowControl w:val="0"/>
        <w:rPr>
          <w:rFonts w:ascii="Calibri" w:eastAsia="Calibri" w:hAnsi="Calibri" w:cs="Calibri"/>
          <w:sz w:val="20"/>
          <w:szCs w:val="20"/>
        </w:rPr>
      </w:pPr>
    </w:p>
    <w:p w14:paraId="2CE393A0" w14:textId="77777777" w:rsidR="00D964DF" w:rsidRDefault="00D964DF">
      <w:pPr>
        <w:pStyle w:val="FootnoteText"/>
        <w:rPr>
          <w:rFonts w:ascii="Calibri" w:eastAsia="Calibri" w:hAnsi="Calibri" w:cs="Calibri"/>
          <w:vertAlign w:val="superscript"/>
        </w:rPr>
      </w:pPr>
    </w:p>
    <w:p w14:paraId="31A323E3" w14:textId="77777777" w:rsidR="00D964DF" w:rsidRDefault="00F91B76">
      <w:pPr>
        <w:pStyle w:val="FootnoteText"/>
        <w:rPr>
          <w:rFonts w:ascii="Calibri" w:eastAsia="Calibri" w:hAnsi="Calibri" w:cs="Calibri"/>
        </w:rPr>
      </w:pPr>
      <w:r>
        <w:rPr>
          <w:rFonts w:ascii="Calibri" w:hAnsi="Calibri"/>
          <w:vertAlign w:val="superscript"/>
        </w:rPr>
        <w:t>3</w:t>
      </w:r>
      <w:r>
        <w:rPr>
          <w:rFonts w:ascii="Calibri" w:hAnsi="Calibri"/>
        </w:rPr>
        <w:t xml:space="preserve"> Impact can be:  Scope, Cost, Schedule, and Quality</w:t>
      </w:r>
    </w:p>
    <w:p w14:paraId="5AA48F3C" w14:textId="77777777" w:rsidR="00D964DF" w:rsidRDefault="00F91B76">
      <w:pPr>
        <w:pStyle w:val="FootnoteText"/>
      </w:pPr>
      <w:r>
        <w:rPr>
          <w:rFonts w:ascii="Calibri" w:hAnsi="Calibri"/>
          <w:vertAlign w:val="superscript"/>
        </w:rPr>
        <w:t>4</w:t>
      </w:r>
      <w:r>
        <w:rPr>
          <w:rFonts w:ascii="Calibri" w:hAnsi="Calibri"/>
        </w:rPr>
        <w:t xml:space="preserve"> Significance can be:  High, Medium, and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Low</w:t>
      </w:r>
    </w:p>
    <w:sectPr w:rsidR="00D964DF">
      <w:headerReference w:type="default" r:id="rId9"/>
      <w:footerReference w:type="default" r:id="rId10"/>
      <w:pgSz w:w="12240" w:h="15840"/>
      <w:pgMar w:top="720" w:right="1166" w:bottom="720" w:left="1440" w:header="72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B8C3" w14:textId="77777777" w:rsidR="00FE26A6" w:rsidRDefault="00FE26A6">
      <w:r>
        <w:separator/>
      </w:r>
    </w:p>
  </w:endnote>
  <w:endnote w:type="continuationSeparator" w:id="0">
    <w:p w14:paraId="400D00B1" w14:textId="77777777" w:rsidR="00FE26A6" w:rsidRDefault="00FE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B115" w14:textId="77777777" w:rsidR="00D964DF" w:rsidRDefault="00F91B76">
    <w:pPr>
      <w:pStyle w:val="Footer"/>
    </w:pPr>
    <w:r>
      <w:t xml:space="preserve">                          </w:t>
    </w:r>
    <w:r>
      <w:tab/>
    </w: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C517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AA83" w14:textId="77777777" w:rsidR="00FE26A6" w:rsidRDefault="00FE26A6">
      <w:r>
        <w:separator/>
      </w:r>
    </w:p>
  </w:footnote>
  <w:footnote w:type="continuationSeparator" w:id="0">
    <w:p w14:paraId="4504A76E" w14:textId="77777777" w:rsidR="00FE26A6" w:rsidRDefault="00FE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BDA8" w14:textId="77777777" w:rsidR="00D964DF" w:rsidRDefault="00F91B76">
    <w:pPr>
      <w:pStyle w:val="Header"/>
      <w:tabs>
        <w:tab w:val="clear" w:pos="4320"/>
        <w:tab w:val="clear" w:pos="8640"/>
        <w:tab w:val="center" w:pos="3904"/>
        <w:tab w:val="right" w:pos="4134"/>
      </w:tabs>
      <w:ind w:right="274"/>
      <w:rPr>
        <w:rFonts w:ascii="Arial" w:eastAsia="Arial" w:hAnsi="Arial" w:cs="Arial"/>
        <w:b/>
        <w:bCs/>
        <w:i/>
        <w:iCs/>
        <w:sz w:val="20"/>
        <w:szCs w:val="20"/>
      </w:rPr>
    </w:pPr>
    <w:r>
      <w:rPr>
        <w:rFonts w:ascii="Arial" w:hAnsi="Arial"/>
        <w:b/>
        <w:bCs/>
        <w:i/>
        <w:iCs/>
        <w:sz w:val="20"/>
        <w:szCs w:val="20"/>
      </w:rPr>
      <w:t xml:space="preserve">  </w:t>
    </w:r>
    <w:r>
      <w:rPr>
        <w:rFonts w:ascii="Arial" w:eastAsia="Arial" w:hAnsi="Arial" w:cs="Arial"/>
        <w:b/>
        <w:bCs/>
        <w:i/>
        <w:iCs/>
        <w:noProof/>
        <w:sz w:val="20"/>
        <w:szCs w:val="20"/>
      </w:rPr>
      <w:drawing>
        <wp:inline distT="0" distB="0" distL="0" distR="0" wp14:anchorId="78F3B9A7" wp14:editId="39263EB8">
          <wp:extent cx="502539" cy="301524"/>
          <wp:effectExtent l="0" t="0" r="0" b="0"/>
          <wp:docPr id="1073741825" name="officeArt object" descr="pasted-mov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movie.png" descr="pasted-movi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539" cy="3015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 w:hAnsi="Arial"/>
        <w:b/>
        <w:bCs/>
        <w:i/>
        <w:iCs/>
        <w:sz w:val="20"/>
        <w:szCs w:val="20"/>
      </w:rPr>
      <w:t xml:space="preserve">                                                                                                      </w:t>
    </w:r>
  </w:p>
  <w:p w14:paraId="27FC9D4A" w14:textId="77777777" w:rsidR="00D964DF" w:rsidRDefault="00F91B76">
    <w:pPr>
      <w:pStyle w:val="Header"/>
      <w:tabs>
        <w:tab w:val="clear" w:pos="4320"/>
        <w:tab w:val="clear" w:pos="8640"/>
        <w:tab w:val="center" w:pos="3904"/>
        <w:tab w:val="right" w:pos="4134"/>
      </w:tabs>
      <w:ind w:right="274"/>
      <w:jc w:val="right"/>
    </w:pPr>
    <w:r>
      <w:rPr>
        <w:rFonts w:ascii="Arial" w:hAnsi="Arial"/>
        <w:b/>
        <w:bCs/>
        <w:i/>
        <w:iCs/>
        <w:sz w:val="20"/>
        <w:szCs w:val="20"/>
      </w:rPr>
      <w:t>Kola Go-live Project Weekly Progress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4DF"/>
    <w:rsid w:val="000012EC"/>
    <w:rsid w:val="0004407A"/>
    <w:rsid w:val="00130E18"/>
    <w:rsid w:val="001529A3"/>
    <w:rsid w:val="001575CD"/>
    <w:rsid w:val="001F2E5F"/>
    <w:rsid w:val="001F4C79"/>
    <w:rsid w:val="00284B96"/>
    <w:rsid w:val="003E0657"/>
    <w:rsid w:val="0040179D"/>
    <w:rsid w:val="004549BE"/>
    <w:rsid w:val="0052389A"/>
    <w:rsid w:val="005E60E1"/>
    <w:rsid w:val="00690523"/>
    <w:rsid w:val="007114E3"/>
    <w:rsid w:val="00751394"/>
    <w:rsid w:val="007B13EA"/>
    <w:rsid w:val="007D72B9"/>
    <w:rsid w:val="0084731A"/>
    <w:rsid w:val="008E2E39"/>
    <w:rsid w:val="00916DBD"/>
    <w:rsid w:val="00923B96"/>
    <w:rsid w:val="00954EDE"/>
    <w:rsid w:val="00A90A92"/>
    <w:rsid w:val="00BC517A"/>
    <w:rsid w:val="00C04673"/>
    <w:rsid w:val="00C505B6"/>
    <w:rsid w:val="00C96598"/>
    <w:rsid w:val="00D06EE6"/>
    <w:rsid w:val="00D071D1"/>
    <w:rsid w:val="00D16CF5"/>
    <w:rsid w:val="00D50457"/>
    <w:rsid w:val="00D964DF"/>
    <w:rsid w:val="00E04240"/>
    <w:rsid w:val="00E31ABF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1CEB"/>
  <w15:docId w15:val="{A95C6D9F-56BC-4D6F-AF77-78153762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uiPriority w:val="9"/>
    <w:unhideWhenUsed/>
    <w:qFormat/>
    <w:pPr>
      <w:spacing w:before="120"/>
      <w:outlineLvl w:val="2"/>
    </w:pPr>
    <w:rPr>
      <w:rFonts w:eastAsia="Times New Roman"/>
      <w:b/>
      <w:bCs/>
      <w:smallCap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Arial" w:eastAsia="Arial" w:hAnsi="Arial" w:cs="Arial"/>
      <w:b/>
      <w:bCs/>
      <w:color w:val="000000"/>
      <w:kern w:val="28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3">
    <w:name w:val="Body Text 3"/>
    <w:rPr>
      <w:rFonts w:ascii="Arial" w:hAnsi="Arial" w:cs="Arial Unicode MS"/>
      <w:color w:val="000000"/>
      <w:sz w:val="22"/>
      <w:szCs w:val="22"/>
      <w:u w:color="000000"/>
    </w:rPr>
  </w:style>
  <w:style w:type="paragraph" w:styleId="Caption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noteText">
    <w:name w:val="footnote text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71DF0441734CAB5D4E2F7DFD918D" ma:contentTypeVersion="15" ma:contentTypeDescription="Create a new document." ma:contentTypeScope="" ma:versionID="b96bf82169aab072cf7cdd3594402c9e">
  <xsd:schema xmlns:xsd="http://www.w3.org/2001/XMLSchema" xmlns:xs="http://www.w3.org/2001/XMLSchema" xmlns:p="http://schemas.microsoft.com/office/2006/metadata/properties" xmlns:ns3="65b46717-8686-4e82-9226-34a9f0e39f15" xmlns:ns4="0191dc03-5852-4d1f-b72b-2c20835febdc" targetNamespace="http://schemas.microsoft.com/office/2006/metadata/properties" ma:root="true" ma:fieldsID="dd2a24871b806631074ae200bbda7a89" ns3:_="" ns4:_="">
    <xsd:import namespace="65b46717-8686-4e82-9226-34a9f0e39f15"/>
    <xsd:import namespace="0191dc03-5852-4d1f-b72b-2c20835feb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46717-8686-4e82-9226-34a9f0e39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dc03-5852-4d1f-b72b-2c20835fe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b46717-8686-4e82-9226-34a9f0e39f15" xsi:nil="true"/>
  </documentManagement>
</p:properties>
</file>

<file path=customXml/itemProps1.xml><?xml version="1.0" encoding="utf-8"?>
<ds:datastoreItem xmlns:ds="http://schemas.openxmlformats.org/officeDocument/2006/customXml" ds:itemID="{25ECD9FB-C573-4256-808A-C47D8F205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46717-8686-4e82-9226-34a9f0e39f15"/>
    <ds:schemaRef ds:uri="0191dc03-5852-4d1f-b72b-2c20835f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91465-A08C-40E9-B256-CF493FB4A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0914B-1F8F-4D93-B533-B64BA5A42983}">
  <ds:schemaRefs>
    <ds:schemaRef ds:uri="65b46717-8686-4e82-9226-34a9f0e39f15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0191dc03-5852-4d1f-b72b-2c20835febdc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DIGGGS</dc:creator>
  <cp:lastModifiedBy>Valecia Diggs</cp:lastModifiedBy>
  <cp:revision>2</cp:revision>
  <dcterms:created xsi:type="dcterms:W3CDTF">2023-11-15T20:01:00Z</dcterms:created>
  <dcterms:modified xsi:type="dcterms:W3CDTF">2023-11-15T20:01:00Z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0x0101005BA571DF0441734CAB5D4E2F7DFD918D</vt:lpwstr>
  </property>
</Properties>
</file>