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0B5E" w14:textId="77777777" w:rsidR="007458AD" w:rsidRDefault="007458AD">
      <w:pPr>
        <w:pStyle w:val="Heading1"/>
        <w:rPr>
          <w:sz w:val="20"/>
          <w:szCs w:val="20"/>
        </w:rPr>
      </w:pPr>
    </w:p>
    <w:tbl>
      <w:tblPr>
        <w:tblW w:w="9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</w:tblGrid>
      <w:tr w:rsidR="007458AD" w14:paraId="2FAA70CF" w14:textId="77777777">
        <w:trPr>
          <w:trHeight w:val="228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EF70" w14:textId="77777777" w:rsidR="007458AD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Weekly </w:t>
            </w:r>
            <w:proofErr w:type="gram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Progress  Report</w:t>
            </w:r>
            <w:proofErr w:type="gramEnd"/>
          </w:p>
        </w:tc>
      </w:tr>
      <w:tr w:rsidR="007458AD" w14:paraId="2BFDE8B3" w14:textId="77777777">
        <w:trPr>
          <w:trHeight w:val="661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75DD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  <w:p w14:paraId="4AD46FC2" w14:textId="77777777" w:rsidR="007458AD" w:rsidRDefault="007458AD"/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4276" w14:textId="77777777" w:rsidR="007458AD" w:rsidRDefault="00000000"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92AB" w14:textId="77777777" w:rsidR="007458AD" w:rsidRDefault="00000000"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6FE2" w14:textId="77777777" w:rsidR="007458AD" w:rsidRDefault="00000000"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</w:tc>
      </w:tr>
      <w:tr w:rsidR="007458AD" w14:paraId="09D881C0" w14:textId="77777777">
        <w:trPr>
          <w:trHeight w:val="335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EC53" w14:textId="12CD0374" w:rsidR="007458AD" w:rsidRDefault="005D23B2">
            <w:r>
              <w:t>IT Tech</w:t>
            </w: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0910" w14:textId="77777777" w:rsidR="007458AD" w:rsidRDefault="00000000"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8DA5" w14:textId="160E16C8" w:rsidR="007458AD" w:rsidRDefault="005D23B2">
            <w:r>
              <w:t xml:space="preserve">Valecia </w:t>
            </w:r>
            <w:proofErr w:type="spellStart"/>
            <w:r>
              <w:t>Wahyon</w:t>
            </w:r>
            <w:proofErr w:type="spellEnd"/>
            <w:r>
              <w:t>-Diggs</w:t>
            </w: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BCE5" w14:textId="1813F6EF" w:rsidR="007458AD" w:rsidRDefault="005D23B2">
            <w:r>
              <w:t>11/10/2023</w:t>
            </w:r>
          </w:p>
        </w:tc>
      </w:tr>
      <w:tr w:rsidR="007458AD" w14:paraId="68B5C7E0" w14:textId="77777777">
        <w:trPr>
          <w:trHeight w:val="218"/>
        </w:trPr>
        <w:tc>
          <w:tcPr>
            <w:tcW w:w="477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4D15" w14:textId="77777777" w:rsidR="007458AD" w:rsidRDefault="00000000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70F81084" w14:textId="77777777" w:rsidR="007458AD" w:rsidRDefault="007458AD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779E9BC0" w14:textId="77777777" w:rsidR="007458AD" w:rsidRDefault="00000000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35826538" w14:textId="77777777" w:rsidR="007458AD" w:rsidRDefault="005D23B2">
            <w:r>
              <w:t>Joseph Crayton</w:t>
            </w:r>
          </w:p>
          <w:p w14:paraId="6812F5B9" w14:textId="77777777" w:rsidR="005D23B2" w:rsidRDefault="005D23B2">
            <w:r>
              <w:t>George Crayton</w:t>
            </w:r>
          </w:p>
          <w:p w14:paraId="0E0355C7" w14:textId="77777777" w:rsidR="005D23B2" w:rsidRDefault="005D23B2">
            <w:r>
              <w:t xml:space="preserve">Yves </w:t>
            </w:r>
            <w:proofErr w:type="spellStart"/>
            <w:r>
              <w:t>MBondji</w:t>
            </w:r>
            <w:proofErr w:type="spellEnd"/>
          </w:p>
          <w:p w14:paraId="1ACA0213" w14:textId="2710C54C" w:rsidR="005D23B2" w:rsidRDefault="005D23B2">
            <w:r>
              <w:t>Valecia Diggs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46FA" w14:textId="77777777" w:rsidR="007458AD" w:rsidRDefault="007458AD"/>
        </w:tc>
      </w:tr>
      <w:tr w:rsidR="007458AD" w14:paraId="6D4149D2" w14:textId="77777777">
        <w:trPr>
          <w:trHeight w:val="1098"/>
        </w:trPr>
        <w:tc>
          <w:tcPr>
            <w:tcW w:w="477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C1BB29" w14:textId="77777777" w:rsidR="007458AD" w:rsidRDefault="007458AD"/>
        </w:tc>
        <w:tc>
          <w:tcPr>
            <w:tcW w:w="477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E51E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05A385D8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52700E" w14:textId="77777777" w:rsidR="007458AD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  <w:p w14:paraId="0EA1B8F5" w14:textId="77777777" w:rsidR="007458AD" w:rsidRDefault="007458AD"/>
        </w:tc>
      </w:tr>
      <w:tr w:rsidR="007458AD" w14:paraId="7F9EDB98" w14:textId="77777777">
        <w:trPr>
          <w:trHeight w:val="663"/>
        </w:trPr>
        <w:tc>
          <w:tcPr>
            <w:tcW w:w="477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9EDAE" w14:textId="77777777" w:rsidR="007458AD" w:rsidRDefault="007458AD"/>
        </w:tc>
        <w:tc>
          <w:tcPr>
            <w:tcW w:w="477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017BD" w14:textId="77777777" w:rsidR="007458AD" w:rsidRDefault="00000000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46FB53F3" w14:textId="77777777" w:rsidR="007458AD" w:rsidRDefault="007458A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D06426" w14:textId="77777777" w:rsidR="007458AD" w:rsidRDefault="00000000">
            <w:r>
              <w:rPr>
                <w:rFonts w:ascii="Arial" w:hAnsi="Arial"/>
                <w:b/>
                <w:bCs/>
                <w:sz w:val="20"/>
                <w:szCs w:val="20"/>
              </w:rPr>
              <w:t>Every 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CoB</w:t>
            </w:r>
            <w:proofErr w:type="spellEnd"/>
          </w:p>
        </w:tc>
      </w:tr>
      <w:tr w:rsidR="007458AD" w14:paraId="60BD4E87" w14:textId="77777777">
        <w:trPr>
          <w:trHeight w:val="3966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559A" w14:textId="77777777" w:rsidR="007458AD" w:rsidRDefault="007458AD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26EFA055" w14:textId="77777777" w:rsidR="007458AD" w:rsidRDefault="00000000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51E696DF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36D97B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51420FCF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656704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normally</w:t>
            </w:r>
            <w:proofErr w:type="gramEnd"/>
          </w:p>
          <w:p w14:paraId="432DF718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6D2A43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Red item has is tracking as [no alternative], high-risk/impact to the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project</w:t>
            </w:r>
            <w:proofErr w:type="gramEnd"/>
          </w:p>
          <w:p w14:paraId="57FB1E4F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C6B1F6" w14:textId="77777777" w:rsidR="007458A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Yellow item is tracking as [pending] next-steps action or a start date. It presents 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risk</w:t>
            </w:r>
            <w:proofErr w:type="gramEnd"/>
          </w:p>
          <w:p w14:paraId="7CA60E78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860536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82A694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3D8449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08BC8F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36A433" w14:textId="77777777" w:rsidR="007458AD" w:rsidRDefault="007458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4601BB" w14:textId="77777777" w:rsidR="007458AD" w:rsidRDefault="007458AD">
            <w:pPr>
              <w:pStyle w:val="BodyText3"/>
            </w:pPr>
          </w:p>
        </w:tc>
      </w:tr>
      <w:tr w:rsidR="007458AD" w14:paraId="4D317A6C" w14:textId="77777777">
        <w:trPr>
          <w:trHeight w:val="228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8AF3" w14:textId="77777777" w:rsidR="007458AD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Activities Accomplished This Week</w:t>
            </w:r>
          </w:p>
        </w:tc>
      </w:tr>
      <w:tr w:rsidR="007458AD" w14:paraId="6CEDF8CC" w14:textId="77777777">
        <w:trPr>
          <w:trHeight w:val="228"/>
        </w:trPr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82E7" w14:textId="1A5E71E1" w:rsidR="005D23B2" w:rsidRDefault="005D23B2">
            <w:r>
              <w:t xml:space="preserve">Budget submission for Antivirus </w:t>
            </w:r>
          </w:p>
          <w:p w14:paraId="47A5D07D" w14:textId="4F8EA1AB" w:rsidR="007458AD" w:rsidRDefault="005D23B2">
            <w:r>
              <w:t xml:space="preserve">Budget submission for </w:t>
            </w:r>
            <w:proofErr w:type="spellStart"/>
            <w:r>
              <w:t>JetBain</w:t>
            </w:r>
            <w:proofErr w:type="spellEnd"/>
            <w:r>
              <w:t xml:space="preserve"> </w:t>
            </w:r>
            <w:proofErr w:type="spellStart"/>
            <w:r>
              <w:t>Resharper</w:t>
            </w:r>
            <w:proofErr w:type="spellEnd"/>
            <w:r>
              <w:t xml:space="preserve"> c</w:t>
            </w:r>
          </w:p>
          <w:p w14:paraId="118226F7" w14:textId="77777777" w:rsidR="005D23B2" w:rsidRDefault="005D23B2">
            <w:r>
              <w:t xml:space="preserve">Weekly QA E-E test scripts created for the </w:t>
            </w:r>
            <w:proofErr w:type="gramStart"/>
            <w:r>
              <w:t>week</w:t>
            </w:r>
            <w:proofErr w:type="gramEnd"/>
          </w:p>
          <w:p w14:paraId="14B784D2" w14:textId="77777777" w:rsidR="005D23B2" w:rsidRDefault="006156EB">
            <w:r>
              <w:t xml:space="preserve">QA UAT testing completed for the </w:t>
            </w:r>
            <w:proofErr w:type="gramStart"/>
            <w:r>
              <w:t>week</w:t>
            </w:r>
            <w:proofErr w:type="gramEnd"/>
          </w:p>
          <w:p w14:paraId="6F16F66A" w14:textId="77777777" w:rsidR="006156EB" w:rsidRDefault="006156EB">
            <w:r>
              <w:t>Google Play Store account preparation for public access</w:t>
            </w:r>
          </w:p>
          <w:p w14:paraId="7E325B85" w14:textId="5E848638" w:rsidR="001C268F" w:rsidRDefault="001C268F">
            <w:r>
              <w:t>Azure DevOps account setup</w:t>
            </w:r>
          </w:p>
        </w:tc>
      </w:tr>
    </w:tbl>
    <w:p w14:paraId="006E9124" w14:textId="77777777" w:rsidR="007458AD" w:rsidRDefault="007458AD">
      <w:pPr>
        <w:pStyle w:val="Heading1"/>
        <w:widowControl w:val="0"/>
        <w:rPr>
          <w:sz w:val="20"/>
          <w:szCs w:val="20"/>
        </w:rPr>
      </w:pPr>
    </w:p>
    <w:p w14:paraId="2CC2BC44" w14:textId="77777777" w:rsidR="007458AD" w:rsidRDefault="007458AD">
      <w:pPr>
        <w:pStyle w:val="Heading3"/>
        <w:ind w:firstLine="720"/>
        <w:rPr>
          <w:sz w:val="20"/>
          <w:szCs w:val="20"/>
        </w:rPr>
      </w:pPr>
    </w:p>
    <w:p w14:paraId="45BD3A4C" w14:textId="77777777" w:rsidR="007458AD" w:rsidRDefault="00000000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Status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Notes</w:t>
      </w:r>
    </w:p>
    <w:tbl>
      <w:tblPr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40"/>
        <w:gridCol w:w="1530"/>
        <w:gridCol w:w="5040"/>
      </w:tblGrid>
      <w:tr w:rsidR="007458AD" w14:paraId="36EAFB6A" w14:textId="77777777">
        <w:trPr>
          <w:trHeight w:val="88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406E" w14:textId="77777777" w:rsidR="007458AD" w:rsidRDefault="007458AD">
            <w:pPr>
              <w:rPr>
                <w:sz w:val="20"/>
                <w:szCs w:val="20"/>
              </w:rPr>
            </w:pPr>
          </w:p>
          <w:p w14:paraId="451E6A6B" w14:textId="77777777" w:rsidR="007458AD" w:rsidRDefault="007458AD">
            <w:pPr>
              <w:rPr>
                <w:b/>
                <w:bCs/>
                <w:color w:val="0070C0"/>
                <w:sz w:val="20"/>
                <w:szCs w:val="20"/>
                <w:u w:color="0070C0"/>
              </w:rPr>
            </w:pPr>
          </w:p>
          <w:p w14:paraId="3AE55606" w14:textId="1EC2CF44" w:rsidR="007458AD" w:rsidRDefault="005D23B2">
            <w:r>
              <w:t xml:space="preserve">Final QA Testing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0524" w14:textId="4667462E" w:rsidR="007458AD" w:rsidRDefault="005D23B2" w:rsidP="005D23B2">
            <w:pPr>
              <w:pStyle w:val="Caption"/>
            </w:pPr>
            <w:r w:rsidRPr="005D23B2">
              <w:rPr>
                <w:color w:val="0433FF"/>
              </w:rPr>
              <w:t>ON TRACK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EB34" w14:textId="5A94B3EB" w:rsidR="007458AD" w:rsidRDefault="005D23B2">
            <w:r>
              <w:t xml:space="preserve">No major issues thus far. </w:t>
            </w:r>
          </w:p>
        </w:tc>
      </w:tr>
      <w:tr w:rsidR="007458AD" w14:paraId="47FB8E71" w14:textId="77777777">
        <w:trPr>
          <w:trHeight w:val="89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1722" w14:textId="77777777" w:rsidR="007458AD" w:rsidRDefault="006156EB">
            <w:r>
              <w:lastRenderedPageBreak/>
              <w:t>Installation of Antivirus on the Production servers</w:t>
            </w:r>
          </w:p>
          <w:p w14:paraId="6FBBDCF5" w14:textId="482B39F0" w:rsidR="006156EB" w:rsidRDefault="006156E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9FD6" w14:textId="77777777" w:rsidR="007458AD" w:rsidRPr="006156EB" w:rsidRDefault="007458AD">
            <w:pPr>
              <w:rPr>
                <w:color w:val="FFC000"/>
                <w:sz w:val="28"/>
                <w:szCs w:val="28"/>
              </w:rPr>
            </w:pPr>
          </w:p>
          <w:p w14:paraId="6CB89FE5" w14:textId="0040C599" w:rsidR="007458AD" w:rsidRPr="006156EB" w:rsidRDefault="006156EB">
            <w:pPr>
              <w:rPr>
                <w:b/>
                <w:bCs/>
                <w:color w:val="FFC000"/>
                <w:sz w:val="28"/>
                <w:szCs w:val="28"/>
              </w:rPr>
            </w:pPr>
            <w:r w:rsidRPr="006156EB">
              <w:rPr>
                <w:b/>
                <w:bCs/>
                <w:color w:val="FFFF00"/>
              </w:rPr>
              <w:t>PENDING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F527" w14:textId="635FB84D" w:rsidR="007458AD" w:rsidRDefault="006156EB">
            <w:r>
              <w:t xml:space="preserve">Waiting on purchasing of the antivirus </w:t>
            </w:r>
          </w:p>
        </w:tc>
      </w:tr>
      <w:tr w:rsidR="007458AD" w14:paraId="5978B4A6" w14:textId="77777777">
        <w:trPr>
          <w:trHeight w:val="24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6484" w14:textId="2E772334" w:rsidR="007458AD" w:rsidRDefault="006156EB">
            <w:r>
              <w:t xml:space="preserve">Installation of Antivirus on Kola team devices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CFCF" w14:textId="77777777" w:rsidR="007458AD" w:rsidRDefault="007458AD">
            <w:pPr>
              <w:rPr>
                <w:sz w:val="20"/>
                <w:szCs w:val="20"/>
              </w:rPr>
            </w:pPr>
          </w:p>
          <w:p w14:paraId="3E90DFFD" w14:textId="2F755FEF" w:rsidR="007458AD" w:rsidRPr="006156EB" w:rsidRDefault="006156EB">
            <w:pPr>
              <w:rPr>
                <w:b/>
                <w:bCs/>
                <w:color w:val="FFFF00"/>
                <w:sz w:val="22"/>
                <w:szCs w:val="22"/>
              </w:rPr>
            </w:pPr>
            <w:r w:rsidRPr="006156EB">
              <w:rPr>
                <w:b/>
                <w:bCs/>
                <w:color w:val="FFFF00"/>
                <w:sz w:val="22"/>
                <w:szCs w:val="22"/>
              </w:rPr>
              <w:t>PENDING</w:t>
            </w:r>
          </w:p>
          <w:p w14:paraId="56EDB1B1" w14:textId="77777777" w:rsidR="007458AD" w:rsidRDefault="007458AD">
            <w:pPr>
              <w:rPr>
                <w:sz w:val="20"/>
                <w:szCs w:val="20"/>
              </w:rPr>
            </w:pPr>
          </w:p>
          <w:p w14:paraId="77C6C9C2" w14:textId="77777777" w:rsidR="007458AD" w:rsidRDefault="007458AD">
            <w:pPr>
              <w:rPr>
                <w:sz w:val="20"/>
                <w:szCs w:val="20"/>
              </w:rPr>
            </w:pPr>
          </w:p>
          <w:p w14:paraId="20371E5A" w14:textId="77777777" w:rsidR="007458AD" w:rsidRDefault="007458AD">
            <w:pPr>
              <w:rPr>
                <w:sz w:val="20"/>
                <w:szCs w:val="20"/>
              </w:rPr>
            </w:pPr>
          </w:p>
          <w:p w14:paraId="7D94145F" w14:textId="77777777" w:rsidR="007458AD" w:rsidRDefault="007458AD">
            <w:pPr>
              <w:rPr>
                <w:sz w:val="20"/>
                <w:szCs w:val="20"/>
              </w:rPr>
            </w:pPr>
          </w:p>
          <w:p w14:paraId="34DE6AC3" w14:textId="77777777" w:rsidR="007458AD" w:rsidRDefault="007458AD">
            <w:pPr>
              <w:rPr>
                <w:sz w:val="20"/>
                <w:szCs w:val="20"/>
              </w:rPr>
            </w:pPr>
          </w:p>
          <w:p w14:paraId="53B28432" w14:textId="77777777" w:rsidR="007458AD" w:rsidRDefault="007458AD">
            <w:pPr>
              <w:rPr>
                <w:sz w:val="20"/>
                <w:szCs w:val="20"/>
              </w:rPr>
            </w:pPr>
          </w:p>
          <w:p w14:paraId="02864557" w14:textId="77777777" w:rsidR="007458AD" w:rsidRDefault="007458AD">
            <w:pPr>
              <w:rPr>
                <w:sz w:val="20"/>
                <w:szCs w:val="20"/>
              </w:rPr>
            </w:pPr>
          </w:p>
          <w:p w14:paraId="741EBF8B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2664" w14:textId="0DA64643" w:rsidR="007458AD" w:rsidRDefault="006156EB">
            <w:r>
              <w:t>Waiting on purchasing of the antivirus</w:t>
            </w:r>
          </w:p>
        </w:tc>
      </w:tr>
      <w:tr w:rsidR="007458AD" w14:paraId="53BDEEE8" w14:textId="77777777">
        <w:trPr>
          <w:trHeight w:val="110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3AD8" w14:textId="2283EFFA" w:rsidR="007458AD" w:rsidRDefault="006156EB">
            <w:r>
              <w:t>Apple Store Account Preparation for public access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3195" w14:textId="77777777" w:rsidR="007458AD" w:rsidRPr="001C268F" w:rsidRDefault="007458AD">
            <w:pPr>
              <w:rPr>
                <w:color w:val="FFFF00"/>
                <w:sz w:val="20"/>
                <w:szCs w:val="20"/>
              </w:rPr>
            </w:pPr>
          </w:p>
          <w:p w14:paraId="7ECFF50C" w14:textId="0B8341A2" w:rsidR="007458AD" w:rsidRPr="007921A0" w:rsidRDefault="001C268F">
            <w:pPr>
              <w:rPr>
                <w:b/>
                <w:bCs/>
                <w:color w:val="FFFF00"/>
                <w:sz w:val="22"/>
                <w:szCs w:val="22"/>
              </w:rPr>
            </w:pPr>
            <w:r w:rsidRPr="007921A0">
              <w:rPr>
                <w:b/>
                <w:bCs/>
                <w:color w:val="FFFF00"/>
                <w:sz w:val="22"/>
                <w:szCs w:val="22"/>
              </w:rPr>
              <w:t>NOT STARTED</w:t>
            </w:r>
          </w:p>
          <w:p w14:paraId="0AF8B7FC" w14:textId="77777777" w:rsidR="007458AD" w:rsidRDefault="007458AD">
            <w:pPr>
              <w:rPr>
                <w:sz w:val="20"/>
                <w:szCs w:val="20"/>
              </w:rPr>
            </w:pPr>
          </w:p>
          <w:p w14:paraId="02B7044F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024C" w14:textId="77777777" w:rsidR="007458AD" w:rsidRDefault="007458AD"/>
        </w:tc>
      </w:tr>
      <w:tr w:rsidR="007458AD" w14:paraId="7E74F96A" w14:textId="77777777">
        <w:trPr>
          <w:trHeight w:val="6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2448" w14:textId="60D6A2DF" w:rsidR="006156EB" w:rsidRDefault="001C268F" w:rsidP="006156EB">
            <w:pPr>
              <w:tabs>
                <w:tab w:val="left" w:pos="2040"/>
              </w:tabs>
            </w:pPr>
            <w:r>
              <w:t>Azure DevOps project configuration (USSD and Website under source control, continuous integration)</w:t>
            </w:r>
          </w:p>
          <w:p w14:paraId="38832E32" w14:textId="1E2DEDB0" w:rsidR="001C268F" w:rsidRPr="006156EB" w:rsidRDefault="001C268F" w:rsidP="006156EB">
            <w:pPr>
              <w:tabs>
                <w:tab w:val="left" w:pos="2040"/>
              </w:tabs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2B5FF" w14:textId="77777777" w:rsidR="001C268F" w:rsidRPr="007921A0" w:rsidRDefault="001C268F" w:rsidP="001C268F">
            <w:pPr>
              <w:rPr>
                <w:b/>
                <w:bCs/>
                <w:color w:val="FFFF00"/>
                <w:sz w:val="22"/>
                <w:szCs w:val="22"/>
              </w:rPr>
            </w:pPr>
            <w:r w:rsidRPr="007921A0">
              <w:rPr>
                <w:b/>
                <w:bCs/>
                <w:color w:val="FFFF00"/>
                <w:sz w:val="22"/>
                <w:szCs w:val="22"/>
              </w:rPr>
              <w:t>NOT STARTED</w:t>
            </w:r>
          </w:p>
          <w:p w14:paraId="049CDE98" w14:textId="77777777" w:rsidR="001C268F" w:rsidRDefault="001C268F" w:rsidP="001C268F">
            <w:pPr>
              <w:rPr>
                <w:sz w:val="20"/>
                <w:szCs w:val="20"/>
              </w:rPr>
            </w:pPr>
          </w:p>
          <w:p w14:paraId="00732E2B" w14:textId="59B0C3CC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DEC4" w14:textId="77777777" w:rsidR="007458AD" w:rsidRDefault="007458AD"/>
        </w:tc>
      </w:tr>
      <w:tr w:rsidR="007458AD" w14:paraId="56664E7A" w14:textId="77777777">
        <w:trPr>
          <w:trHeight w:val="31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589B" w14:textId="38E7F831" w:rsidR="007458AD" w:rsidRDefault="001C268F">
            <w:r w:rsidRPr="001C268F">
              <w:t>Visual Studio Dev Env for Val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3150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7CD9F54" w14:textId="77777777" w:rsidR="007458AD" w:rsidRDefault="007458AD"/>
        </w:tc>
      </w:tr>
      <w:tr w:rsidR="007458AD" w14:paraId="48BE6491" w14:textId="77777777">
        <w:trPr>
          <w:trHeight w:val="4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8CEA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CABF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BDC8" w14:textId="77777777" w:rsidR="007458AD" w:rsidRDefault="007458AD"/>
        </w:tc>
      </w:tr>
      <w:tr w:rsidR="007458AD" w14:paraId="52A5CB78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F062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B40B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ED5FF08" w14:textId="77777777" w:rsidR="007458AD" w:rsidRDefault="007458AD"/>
        </w:tc>
      </w:tr>
      <w:tr w:rsidR="007458AD" w14:paraId="1725E92A" w14:textId="77777777">
        <w:trPr>
          <w:trHeight w:val="44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9435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9862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CD5A" w14:textId="77777777" w:rsidR="007458AD" w:rsidRDefault="007458AD"/>
        </w:tc>
      </w:tr>
      <w:tr w:rsidR="007458AD" w14:paraId="2721EC36" w14:textId="77777777">
        <w:trPr>
          <w:trHeight w:val="6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A04A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FAEB" w14:textId="77777777" w:rsidR="007458AD" w:rsidRDefault="007458AD">
            <w:pPr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2431E084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E4F2" w14:textId="77777777" w:rsidR="007458AD" w:rsidRDefault="007458AD"/>
        </w:tc>
      </w:tr>
      <w:tr w:rsidR="007458AD" w14:paraId="63D8C889" w14:textId="77777777">
        <w:trPr>
          <w:trHeight w:val="88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945B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3E80" w14:textId="77777777" w:rsidR="007458AD" w:rsidRDefault="007458AD">
            <w:pPr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78B98D5D" w14:textId="77777777" w:rsidR="007458AD" w:rsidRDefault="007458AD">
            <w:pPr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017112F6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29AD" w14:textId="77777777" w:rsidR="007458AD" w:rsidRDefault="007458AD"/>
        </w:tc>
      </w:tr>
      <w:tr w:rsidR="007458AD" w14:paraId="0FCC1D7A" w14:textId="77777777">
        <w:trPr>
          <w:trHeight w:val="2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0A49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1562F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FD60" w14:textId="77777777" w:rsidR="007458AD" w:rsidRDefault="007458AD"/>
        </w:tc>
      </w:tr>
      <w:tr w:rsidR="007458AD" w14:paraId="0A6F2F84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7D61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C496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79DE" w14:textId="77777777" w:rsidR="007458AD" w:rsidRDefault="007458AD"/>
        </w:tc>
      </w:tr>
      <w:tr w:rsidR="007458AD" w14:paraId="6AF526C0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83B6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D621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70E1" w14:textId="77777777" w:rsidR="007458AD" w:rsidRDefault="007458AD"/>
        </w:tc>
      </w:tr>
      <w:tr w:rsidR="007458AD" w14:paraId="37843694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8ABC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3937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FAE6" w14:textId="77777777" w:rsidR="007458AD" w:rsidRDefault="007458AD"/>
        </w:tc>
      </w:tr>
      <w:tr w:rsidR="007458AD" w14:paraId="556A359E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8A41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CC30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087B" w14:textId="77777777" w:rsidR="007458AD" w:rsidRDefault="007458AD"/>
        </w:tc>
      </w:tr>
      <w:tr w:rsidR="007458AD" w14:paraId="3C050B30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CD8E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B4A6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2C02" w14:textId="77777777" w:rsidR="007458AD" w:rsidRDefault="007458AD"/>
        </w:tc>
      </w:tr>
      <w:tr w:rsidR="007458AD" w14:paraId="500762F3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0EB3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AFD5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712B" w14:textId="77777777" w:rsidR="007458AD" w:rsidRDefault="007458AD"/>
        </w:tc>
      </w:tr>
      <w:tr w:rsidR="007458AD" w14:paraId="64A0C8B1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E66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0837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024A" w14:textId="77777777" w:rsidR="007458AD" w:rsidRDefault="007458AD"/>
        </w:tc>
      </w:tr>
      <w:tr w:rsidR="007458AD" w14:paraId="5320A255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01927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A165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6A52" w14:textId="77777777" w:rsidR="007458AD" w:rsidRDefault="007458AD"/>
        </w:tc>
      </w:tr>
      <w:tr w:rsidR="007458AD" w14:paraId="199A49E8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68DA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4217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76D2" w14:textId="77777777" w:rsidR="007458AD" w:rsidRDefault="007458AD"/>
        </w:tc>
      </w:tr>
      <w:tr w:rsidR="007458AD" w14:paraId="6FDC7BCD" w14:textId="77777777">
        <w:trPr>
          <w:trHeight w:val="88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073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DE0C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23E3" w14:textId="77777777" w:rsidR="007458AD" w:rsidRDefault="007458AD">
            <w:pPr>
              <w:rPr>
                <w:sz w:val="20"/>
                <w:szCs w:val="20"/>
              </w:rPr>
            </w:pPr>
          </w:p>
          <w:p w14:paraId="28A097C8" w14:textId="77777777" w:rsidR="007458AD" w:rsidRDefault="007458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B95BE" w14:textId="77777777" w:rsidR="007458AD" w:rsidRDefault="007458AD">
            <w:pPr>
              <w:pStyle w:val="ListParagraph"/>
              <w:ind w:left="0"/>
            </w:pPr>
          </w:p>
        </w:tc>
      </w:tr>
      <w:tr w:rsidR="007458AD" w14:paraId="06A8DE1D" w14:textId="77777777">
        <w:trPr>
          <w:trHeight w:val="5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6693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86CD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5C7B" w14:textId="77777777" w:rsidR="007458AD" w:rsidRDefault="007458AD"/>
        </w:tc>
      </w:tr>
      <w:tr w:rsidR="007458AD" w14:paraId="4C946476" w14:textId="77777777">
        <w:trPr>
          <w:trHeight w:val="20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A2BA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8924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2688" w14:textId="77777777" w:rsidR="007458AD" w:rsidRDefault="007458AD"/>
          <w:p w14:paraId="39BD245F" w14:textId="77777777" w:rsidR="007458AD" w:rsidRDefault="007458AD"/>
          <w:p w14:paraId="282918BF" w14:textId="77777777" w:rsidR="007458AD" w:rsidRDefault="007458AD"/>
          <w:p w14:paraId="4BA70EC2" w14:textId="77777777" w:rsidR="007458AD" w:rsidRDefault="007458AD"/>
          <w:p w14:paraId="62EE0B3B" w14:textId="77777777" w:rsidR="007458AD" w:rsidRDefault="007458AD"/>
          <w:p w14:paraId="6131BFB5" w14:textId="77777777" w:rsidR="007458AD" w:rsidRDefault="007458AD"/>
        </w:tc>
      </w:tr>
      <w:tr w:rsidR="007458AD" w14:paraId="2DB32447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D74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E6BD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B003" w14:textId="77777777" w:rsidR="007458AD" w:rsidRDefault="007458AD"/>
        </w:tc>
      </w:tr>
      <w:tr w:rsidR="007458AD" w14:paraId="196508FF" w14:textId="77777777">
        <w:trPr>
          <w:trHeight w:val="8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92AE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03B6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55E4989" w14:textId="77777777" w:rsidR="007458AD" w:rsidRDefault="007458AD">
            <w:pPr>
              <w:ind w:left="720"/>
            </w:pPr>
          </w:p>
          <w:p w14:paraId="6D3806AD" w14:textId="77777777" w:rsidR="007458AD" w:rsidRDefault="007458AD">
            <w:pPr>
              <w:ind w:left="720"/>
            </w:pPr>
          </w:p>
        </w:tc>
      </w:tr>
      <w:tr w:rsidR="007458AD" w14:paraId="730F7FC9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D2B6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732D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3DC4" w14:textId="77777777" w:rsidR="007458AD" w:rsidRDefault="007458AD"/>
        </w:tc>
      </w:tr>
      <w:tr w:rsidR="007458AD" w14:paraId="44EA2E0F" w14:textId="77777777">
        <w:trPr>
          <w:trHeight w:val="25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63E54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DD2D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FE30" w14:textId="77777777" w:rsidR="007458AD" w:rsidRDefault="007458AD"/>
        </w:tc>
      </w:tr>
      <w:tr w:rsidR="007458AD" w14:paraId="7368D33C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DF3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6003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0AB1" w14:textId="77777777" w:rsidR="007458AD" w:rsidRDefault="00000000">
            <w:r>
              <w:t xml:space="preserve">                 </w:t>
            </w:r>
          </w:p>
        </w:tc>
      </w:tr>
      <w:tr w:rsidR="007458AD" w14:paraId="2B6D3219" w14:textId="77777777">
        <w:trPr>
          <w:trHeight w:val="74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8D36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04D8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9D1A" w14:textId="77777777" w:rsidR="007458AD" w:rsidRDefault="007458AD">
            <w:pPr>
              <w:rPr>
                <w:sz w:val="20"/>
                <w:szCs w:val="20"/>
              </w:rPr>
            </w:pPr>
          </w:p>
          <w:p w14:paraId="3B579EA0" w14:textId="77777777" w:rsidR="007458AD" w:rsidRDefault="007458AD">
            <w:pPr>
              <w:pStyle w:val="ListParagraph"/>
              <w:ind w:left="0"/>
            </w:pPr>
          </w:p>
        </w:tc>
      </w:tr>
      <w:tr w:rsidR="007458AD" w14:paraId="313AAC9B" w14:textId="77777777">
        <w:trPr>
          <w:trHeight w:val="73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B7FC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FC49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07023" w14:textId="77777777" w:rsidR="007458AD" w:rsidRDefault="007458AD"/>
        </w:tc>
      </w:tr>
      <w:tr w:rsidR="007458AD" w14:paraId="78695FFD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917F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9127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BD" w14:textId="77777777" w:rsidR="007458AD" w:rsidRDefault="007458AD"/>
        </w:tc>
      </w:tr>
      <w:tr w:rsidR="007458AD" w14:paraId="57872CE6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6C5C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E0493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5EAF" w14:textId="77777777" w:rsidR="007458AD" w:rsidRDefault="007458AD"/>
        </w:tc>
      </w:tr>
      <w:tr w:rsidR="007458AD" w14:paraId="7D2D155A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5EC6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CF5C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8F5" w14:textId="77777777" w:rsidR="007458AD" w:rsidRDefault="007458AD"/>
        </w:tc>
      </w:tr>
      <w:tr w:rsidR="007458AD" w14:paraId="78DA578D" w14:textId="77777777">
        <w:trPr>
          <w:trHeight w:val="22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228B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0A49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598E" w14:textId="77777777" w:rsidR="007458AD" w:rsidRDefault="007458AD"/>
        </w:tc>
      </w:tr>
      <w:tr w:rsidR="007458AD" w14:paraId="1E29F050" w14:textId="77777777">
        <w:trPr>
          <w:trHeight w:val="2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BA8D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96A8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6001" w14:textId="77777777" w:rsidR="007458AD" w:rsidRDefault="007458AD"/>
        </w:tc>
      </w:tr>
      <w:tr w:rsidR="007458AD" w14:paraId="2B4E257D" w14:textId="77777777">
        <w:trPr>
          <w:trHeight w:val="2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00C2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E832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9836" w14:textId="77777777" w:rsidR="007458AD" w:rsidRDefault="007458AD"/>
        </w:tc>
      </w:tr>
      <w:tr w:rsidR="007458AD" w14:paraId="6FA5A3BC" w14:textId="77777777">
        <w:trPr>
          <w:trHeight w:val="2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E607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8E88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D824" w14:textId="77777777" w:rsidR="007458AD" w:rsidRDefault="007458AD"/>
        </w:tc>
      </w:tr>
      <w:tr w:rsidR="007458AD" w14:paraId="09CCA6E0" w14:textId="77777777">
        <w:trPr>
          <w:trHeight w:val="2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4827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C687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F205" w14:textId="77777777" w:rsidR="007458AD" w:rsidRDefault="007458AD"/>
        </w:tc>
      </w:tr>
      <w:tr w:rsidR="007458AD" w14:paraId="20DC1A90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9900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3C42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DE0B713" w14:textId="77777777" w:rsidR="007458AD" w:rsidRDefault="007458AD"/>
        </w:tc>
      </w:tr>
      <w:tr w:rsidR="007458AD" w14:paraId="5065BA5A" w14:textId="77777777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C4CE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D90B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D805C67" w14:textId="77777777" w:rsidR="007458AD" w:rsidRDefault="007458AD"/>
        </w:tc>
      </w:tr>
      <w:tr w:rsidR="007458AD" w14:paraId="6B440CAC" w14:textId="77777777">
        <w:trPr>
          <w:trHeight w:val="2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AEDDA" w14:textId="77777777" w:rsidR="007458AD" w:rsidRDefault="007458AD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B842" w14:textId="77777777" w:rsidR="007458AD" w:rsidRDefault="007458A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A3AE" w14:textId="77777777" w:rsidR="007458AD" w:rsidRDefault="007458AD"/>
        </w:tc>
      </w:tr>
    </w:tbl>
    <w:p w14:paraId="2CA700BF" w14:textId="77777777" w:rsidR="007458AD" w:rsidRDefault="007458AD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1DD46659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78671854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261D50F8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4DB7F6B6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25807BEF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4D1F552B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46132830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67F9A3E9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6F11FFC0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p w14:paraId="208D6E59" w14:textId="77777777" w:rsidR="007458AD" w:rsidRDefault="007458AD">
      <w:pPr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7458AD" w14:paraId="6134C073" w14:textId="77777777">
        <w:trPr>
          <w:trHeight w:val="2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2113" w14:textId="77777777" w:rsidR="007458AD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Activities Planned for Upcoming Week</w:t>
            </w:r>
          </w:p>
        </w:tc>
      </w:tr>
      <w:tr w:rsidR="007458AD" w14:paraId="720FCC69" w14:textId="77777777">
        <w:trPr>
          <w:trHeight w:val="2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E101" w14:textId="77777777" w:rsidR="007458AD" w:rsidRDefault="007458AD"/>
        </w:tc>
      </w:tr>
    </w:tbl>
    <w:p w14:paraId="6321CB4F" w14:textId="77777777" w:rsidR="007458AD" w:rsidRDefault="007458AD">
      <w:pPr>
        <w:widowControl w:val="0"/>
        <w:rPr>
          <w:rFonts w:ascii="Arial" w:eastAsia="Arial" w:hAnsi="Arial" w:cs="Arial"/>
          <w:sz w:val="20"/>
          <w:szCs w:val="20"/>
        </w:rPr>
      </w:pPr>
    </w:p>
    <w:p w14:paraId="22817695" w14:textId="77777777" w:rsidR="007458AD" w:rsidRDefault="00000000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Status</w:t>
      </w:r>
      <w:r>
        <w:rPr>
          <w:rFonts w:ascii="Arial" w:hAnsi="Arial"/>
          <w:sz w:val="20"/>
          <w:szCs w:val="20"/>
          <w:vertAlign w:val="superscript"/>
        </w:rPr>
        <w:t xml:space="preserve">2                    </w:t>
      </w:r>
      <w:r>
        <w:rPr>
          <w:rFonts w:ascii="Arial" w:eastAsia="Arial" w:hAnsi="Arial" w:cs="Arial"/>
          <w:sz w:val="20"/>
          <w:szCs w:val="20"/>
        </w:rPr>
        <w:tab/>
        <w:t>Notes</w:t>
      </w:r>
    </w:p>
    <w:tbl>
      <w:tblPr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70"/>
        <w:gridCol w:w="1440"/>
        <w:gridCol w:w="3510"/>
      </w:tblGrid>
      <w:tr w:rsidR="007458AD" w14:paraId="752FF90B" w14:textId="77777777">
        <w:trPr>
          <w:trHeight w:val="48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06A6" w14:textId="05AF697E" w:rsidR="007458AD" w:rsidRDefault="006156EB">
            <w:r>
              <w:t xml:space="preserve">Validate Google Play Store Apps Download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E3F2" w14:textId="5CF55A65" w:rsidR="007458AD" w:rsidRDefault="007458AD">
            <w:pPr>
              <w:pStyle w:val="Caption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AC5B" w14:textId="77777777" w:rsidR="007458AD" w:rsidRDefault="007458AD"/>
        </w:tc>
      </w:tr>
      <w:tr w:rsidR="007458AD" w14:paraId="46A4BB36" w14:textId="77777777">
        <w:trPr>
          <w:trHeight w:val="22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20F8" w14:textId="21B3E125" w:rsidR="007458AD" w:rsidRDefault="00C31AB7">
            <w:r>
              <w:t xml:space="preserve">Support Stakeholders meeting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9B3E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6880" w14:textId="77777777" w:rsidR="007458AD" w:rsidRDefault="007458AD"/>
        </w:tc>
      </w:tr>
      <w:tr w:rsidR="007458AD" w14:paraId="2DE828AB" w14:textId="77777777">
        <w:trPr>
          <w:trHeight w:val="22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8AECFBF" w14:textId="63041937" w:rsidR="007458AD" w:rsidRDefault="00C31AB7" w:rsidP="007921A0">
            <w:pPr>
              <w:ind w:left="-822"/>
              <w:jc w:val="both"/>
            </w:pPr>
            <w:r>
              <w:t xml:space="preserve">Network and Monitoring </w:t>
            </w:r>
            <w:r w:rsidR="007921A0">
              <w:t xml:space="preserve">Strategy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4B704" w14:textId="77777777" w:rsidR="007458AD" w:rsidRDefault="007458AD" w:rsidP="007921A0">
            <w:pPr>
              <w:jc w:val="both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EC1F" w14:textId="77777777" w:rsidR="007458AD" w:rsidRDefault="007458AD" w:rsidP="007921A0">
            <w:pPr>
              <w:jc w:val="both"/>
            </w:pPr>
          </w:p>
        </w:tc>
      </w:tr>
      <w:tr w:rsidR="007458AD" w14:paraId="0C65104E" w14:textId="77777777">
        <w:trPr>
          <w:trHeight w:val="22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E6D05EF" w14:textId="49FD9297" w:rsidR="007458AD" w:rsidRDefault="00C31AB7" w:rsidP="007921A0">
            <w:pPr>
              <w:ind w:left="-732"/>
            </w:pPr>
            <w:r>
              <w:t>Backup and Recovery</w:t>
            </w:r>
            <w:r w:rsidR="007921A0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9652F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A13A" w14:textId="77777777" w:rsidR="007458AD" w:rsidRDefault="007458AD"/>
        </w:tc>
      </w:tr>
      <w:tr w:rsidR="007458AD" w14:paraId="18490C74" w14:textId="77777777">
        <w:trPr>
          <w:trHeight w:val="22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C2F38E9" w14:textId="03E863E4" w:rsidR="007458AD" w:rsidRDefault="00C31AB7" w:rsidP="007921A0">
            <w:pPr>
              <w:ind w:left="-642"/>
            </w:pPr>
            <w:r>
              <w:t>Deployment and Maintenance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FB70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308EBC0" w14:textId="77777777" w:rsidR="007458AD" w:rsidRDefault="007458AD"/>
        </w:tc>
      </w:tr>
      <w:tr w:rsidR="007458AD" w14:paraId="62F68C3D" w14:textId="77777777">
        <w:trPr>
          <w:trHeight w:val="22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56F809A" w14:textId="33310289" w:rsidR="007458AD" w:rsidRDefault="007921A0" w:rsidP="007921A0">
            <w:pPr>
              <w:ind w:left="-732"/>
            </w:pPr>
            <w:r>
              <w:t>Network and Monitoring Employee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7234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2210" w14:textId="77777777" w:rsidR="007458AD" w:rsidRDefault="007458AD"/>
        </w:tc>
      </w:tr>
      <w:tr w:rsidR="007458AD" w14:paraId="316359FD" w14:textId="77777777">
        <w:trPr>
          <w:trHeight w:val="22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E47E" w14:textId="515ADAFC" w:rsidR="007458AD" w:rsidRDefault="007921A0">
            <w:r>
              <w:t xml:space="preserve">Application and Development Employee Training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7190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9F92" w14:textId="77777777" w:rsidR="007458AD" w:rsidRDefault="007458AD"/>
        </w:tc>
      </w:tr>
      <w:tr w:rsidR="007458AD" w14:paraId="57E0A0A4" w14:textId="77777777">
        <w:trPr>
          <w:trHeight w:val="22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105B" w14:textId="4564705A" w:rsidR="007458AD" w:rsidRDefault="007921A0">
            <w:r>
              <w:t xml:space="preserve">Test Environment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5DE9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67DF" w14:textId="77777777" w:rsidR="007458AD" w:rsidRDefault="007458AD"/>
        </w:tc>
      </w:tr>
      <w:tr w:rsidR="007458AD" w14:paraId="5C39CDC4" w14:textId="77777777">
        <w:trPr>
          <w:trHeight w:val="22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F8A1E" w14:textId="77777777" w:rsidR="007458AD" w:rsidRDefault="007458A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2993C" w14:textId="77777777" w:rsidR="007458AD" w:rsidRDefault="007458AD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61B3" w14:textId="77777777" w:rsidR="007458AD" w:rsidRDefault="007458AD"/>
        </w:tc>
      </w:tr>
    </w:tbl>
    <w:p w14:paraId="3097CBD2" w14:textId="77777777" w:rsidR="007458AD" w:rsidRDefault="007458AD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4A72F52E" w14:textId="77777777" w:rsidR="007458AD" w:rsidRDefault="007458AD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3734C0E6" w14:textId="77777777" w:rsidR="007458AD" w:rsidRDefault="007458AD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7DD91390" w14:textId="77777777" w:rsidR="007458AD" w:rsidRDefault="007458AD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0BD07D9E" w14:textId="77777777" w:rsidR="007458AD" w:rsidRDefault="007458AD">
      <w:pPr>
        <w:pStyle w:val="Heading3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7458AD" w14:paraId="52E87053" w14:textId="77777777">
        <w:trPr>
          <w:trHeight w:val="2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C514" w14:textId="77777777" w:rsidR="007458AD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Milestone and Deliverable Status </w:t>
            </w:r>
          </w:p>
        </w:tc>
      </w:tr>
      <w:tr w:rsidR="007458AD" w14:paraId="769F1FFF" w14:textId="77777777">
        <w:trPr>
          <w:trHeight w:val="2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F4BF" w14:textId="77777777" w:rsidR="007458AD" w:rsidRDefault="007458AD"/>
        </w:tc>
      </w:tr>
      <w:tr w:rsidR="007458AD" w14:paraId="51C99F71" w14:textId="77777777">
        <w:trPr>
          <w:trHeight w:val="228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66F5" w14:textId="77777777" w:rsidR="007458AD" w:rsidRDefault="007458AD"/>
        </w:tc>
      </w:tr>
    </w:tbl>
    <w:p w14:paraId="3EF6951B" w14:textId="77777777" w:rsidR="007458AD" w:rsidRDefault="007458AD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14C30B99" w14:textId="77777777" w:rsidR="007458AD" w:rsidRDefault="007458AD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19A09772" w14:textId="77777777" w:rsidR="007458AD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Deliverable/Milestone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ab/>
        <w:t>Target Date</w:t>
      </w:r>
      <w:r>
        <w:rPr>
          <w:rFonts w:ascii="Arial" w:eastAsia="Arial" w:hAnsi="Arial" w:cs="Arial"/>
          <w:sz w:val="20"/>
          <w:szCs w:val="20"/>
        </w:rPr>
        <w:tab/>
        <w:t xml:space="preserve">      Status</w:t>
      </w:r>
      <w:r>
        <w:rPr>
          <w:rFonts w:ascii="Arial" w:eastAsia="Arial" w:hAnsi="Arial" w:cs="Arial"/>
          <w:sz w:val="20"/>
          <w:szCs w:val="20"/>
        </w:rPr>
        <w:tab/>
        <w:t xml:space="preserve"> Projected Date</w:t>
      </w:r>
      <w:r>
        <w:rPr>
          <w:rFonts w:ascii="Arial" w:eastAsia="Arial" w:hAnsi="Arial" w:cs="Arial"/>
          <w:sz w:val="20"/>
          <w:szCs w:val="20"/>
        </w:rPr>
        <w:tab/>
        <w:t>Notes</w:t>
      </w:r>
    </w:p>
    <w:tbl>
      <w:tblPr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970"/>
        <w:gridCol w:w="1440"/>
        <w:gridCol w:w="1560"/>
        <w:gridCol w:w="1500"/>
        <w:gridCol w:w="2250"/>
      </w:tblGrid>
      <w:tr w:rsidR="007458AD" w14:paraId="000787F4" w14:textId="77777777">
        <w:trPr>
          <w:trHeight w:val="231"/>
          <w:tblHeader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9FFE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BA3A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0C92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C4483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D18A7" w14:textId="77777777" w:rsidR="007458AD" w:rsidRDefault="007458AD"/>
        </w:tc>
      </w:tr>
      <w:tr w:rsidR="007458AD" w14:paraId="435BAFC9" w14:textId="77777777">
        <w:tblPrEx>
          <w:shd w:val="clear" w:color="auto" w:fill="CED7E7"/>
        </w:tblPrEx>
        <w:trPr>
          <w:trHeight w:val="249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417B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DB1D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96F7" w14:textId="77777777" w:rsidR="007458AD" w:rsidRDefault="00000000">
            <w:pPr>
              <w:pStyle w:val="Caption"/>
            </w:pPr>
            <w:r>
              <w:rPr>
                <w:color w:val="7C9647"/>
              </w:rPr>
              <w:t>Completed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5ABE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2323" w14:textId="77777777" w:rsidR="007458AD" w:rsidRDefault="007458AD"/>
        </w:tc>
      </w:tr>
      <w:tr w:rsidR="007458AD" w14:paraId="7AD56B9F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8318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F7B9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6367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2F2D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9322" w14:textId="77777777" w:rsidR="007458AD" w:rsidRDefault="007458AD"/>
        </w:tc>
      </w:tr>
      <w:tr w:rsidR="007458AD" w14:paraId="2B863407" w14:textId="77777777">
        <w:tblPrEx>
          <w:shd w:val="clear" w:color="auto" w:fill="CED7E7"/>
        </w:tblPrEx>
        <w:trPr>
          <w:trHeight w:val="49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9EA8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8273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5370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CB79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CE5A" w14:textId="77777777" w:rsidR="007458AD" w:rsidRDefault="00000000">
            <w:pPr>
              <w:pStyle w:val="ListParagraph"/>
              <w:ind w:left="0"/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7458AD" w14:paraId="5367A0F1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C882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0683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768D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EA71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EE8F" w14:textId="77777777" w:rsidR="007458AD" w:rsidRDefault="007458AD"/>
        </w:tc>
      </w:tr>
      <w:tr w:rsidR="007458AD" w14:paraId="12EB7540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11D8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7293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227A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A18D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8622F" w14:textId="77777777" w:rsidR="007458AD" w:rsidRDefault="007458AD"/>
        </w:tc>
      </w:tr>
      <w:tr w:rsidR="007458AD" w14:paraId="3E0DB92C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D95C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98B5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1C04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8B23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94B6" w14:textId="77777777" w:rsidR="007458AD" w:rsidRDefault="007458AD"/>
        </w:tc>
      </w:tr>
      <w:tr w:rsidR="007458AD" w14:paraId="2765C2FA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A986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39AB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339A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9D06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AF3F" w14:textId="77777777" w:rsidR="007458AD" w:rsidRDefault="007458AD"/>
        </w:tc>
      </w:tr>
      <w:tr w:rsidR="007458AD" w14:paraId="0E9ED846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C86A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4AF2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07D9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D2D2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849A" w14:textId="77777777" w:rsidR="007458AD" w:rsidRDefault="007458AD"/>
        </w:tc>
      </w:tr>
      <w:tr w:rsidR="007458AD" w14:paraId="2184B1AB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B9E1D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B093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E2ED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D6AAD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3AC1" w14:textId="77777777" w:rsidR="007458AD" w:rsidRDefault="007458AD"/>
        </w:tc>
      </w:tr>
      <w:tr w:rsidR="007458AD" w14:paraId="4979DA71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9F65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E152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FBE8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A32A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385C" w14:textId="77777777" w:rsidR="007458AD" w:rsidRDefault="007458AD"/>
        </w:tc>
      </w:tr>
      <w:tr w:rsidR="007458AD" w14:paraId="4D313E23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E03A8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1F5F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4319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E9C7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4D02" w14:textId="77777777" w:rsidR="007458AD" w:rsidRDefault="007458AD"/>
        </w:tc>
      </w:tr>
      <w:tr w:rsidR="007458AD" w14:paraId="3DF87CA1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99A94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261C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F43C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C897F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B5F5" w14:textId="77777777" w:rsidR="007458AD" w:rsidRDefault="007458AD"/>
        </w:tc>
      </w:tr>
      <w:tr w:rsidR="007458AD" w14:paraId="5816B2A1" w14:textId="77777777">
        <w:tblPrEx>
          <w:shd w:val="clear" w:color="auto" w:fill="CED7E7"/>
        </w:tblPrEx>
        <w:trPr>
          <w:trHeight w:val="23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F373" w14:textId="77777777" w:rsidR="007458AD" w:rsidRDefault="007458AD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36C8" w14:textId="77777777" w:rsidR="007458AD" w:rsidRDefault="007458AD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4C61" w14:textId="77777777" w:rsidR="007458AD" w:rsidRDefault="007458A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13A5" w14:textId="77777777" w:rsidR="007458AD" w:rsidRDefault="007458AD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8067" w14:textId="77777777" w:rsidR="007458AD" w:rsidRDefault="007458AD"/>
        </w:tc>
      </w:tr>
    </w:tbl>
    <w:p w14:paraId="79CFA1B4" w14:textId="77777777" w:rsidR="007458AD" w:rsidRDefault="007458AD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2D7B60B7" w14:textId="77777777" w:rsidR="007458AD" w:rsidRDefault="007458AD">
      <w:pPr>
        <w:rPr>
          <w:rFonts w:ascii="Calibri" w:eastAsia="Calibri" w:hAnsi="Calibri" w:cs="Calibri"/>
          <w:sz w:val="22"/>
          <w:szCs w:val="22"/>
        </w:rPr>
      </w:pPr>
    </w:p>
    <w:p w14:paraId="713A1CBA" w14:textId="77777777" w:rsidR="007458AD" w:rsidRDefault="007458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5D6CFA03" w14:textId="77777777" w:rsidR="007458AD" w:rsidRDefault="007458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38C03B67" w14:textId="77777777" w:rsidR="007458AD" w:rsidRDefault="007458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41B3B0FD" w14:textId="77777777" w:rsidR="007458AD" w:rsidRDefault="007458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2599BA32" w14:textId="77777777" w:rsidR="007458AD" w:rsidRDefault="007458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7458AD" w14:paraId="3D1F0139" w14:textId="77777777">
        <w:trPr>
          <w:trHeight w:val="23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D34D" w14:textId="77777777" w:rsidR="007458AD" w:rsidRDefault="00000000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  <w:tr w:rsidR="007458AD" w14:paraId="3C2AA82F" w14:textId="77777777">
        <w:trPr>
          <w:trHeight w:val="23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AFC9" w14:textId="77777777" w:rsidR="007458AD" w:rsidRDefault="007458AD"/>
        </w:tc>
      </w:tr>
    </w:tbl>
    <w:p w14:paraId="4B82D7B5" w14:textId="77777777" w:rsidR="007458AD" w:rsidRDefault="007458AD">
      <w:pPr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59A2347" w14:textId="77777777" w:rsidR="007458AD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</w:rPr>
        <w:t>Significance               Update</w:t>
      </w:r>
    </w:p>
    <w:tbl>
      <w:tblPr>
        <w:tblW w:w="96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7458AD" w14:paraId="70547FCA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438B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02F0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8A0E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FEE6" w14:textId="77777777" w:rsidR="007458AD" w:rsidRDefault="007458AD"/>
        </w:tc>
      </w:tr>
      <w:tr w:rsidR="007458AD" w14:paraId="623EB012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5819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B0B1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48A6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D3AF" w14:textId="77777777" w:rsidR="007458AD" w:rsidRDefault="007458AD"/>
        </w:tc>
      </w:tr>
      <w:tr w:rsidR="007458AD" w14:paraId="79460FC9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9807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172F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73B1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0C76" w14:textId="77777777" w:rsidR="007458AD" w:rsidRDefault="007458AD"/>
        </w:tc>
      </w:tr>
      <w:tr w:rsidR="007458AD" w14:paraId="0D49E2B8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9B37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56F0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F362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A0F1" w14:textId="77777777" w:rsidR="007458AD" w:rsidRDefault="007458AD"/>
        </w:tc>
      </w:tr>
      <w:tr w:rsidR="007458AD" w14:paraId="08078DE0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3EB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0C40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AE4B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522E" w14:textId="77777777" w:rsidR="007458AD" w:rsidRDefault="007458AD"/>
        </w:tc>
      </w:tr>
      <w:tr w:rsidR="007458AD" w14:paraId="05D259D9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71B7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3AD1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4CBF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74016" w14:textId="77777777" w:rsidR="007458AD" w:rsidRDefault="007458AD"/>
        </w:tc>
      </w:tr>
      <w:tr w:rsidR="007458AD" w14:paraId="3E121FED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1CD82BD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939A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8065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6981" w14:textId="77777777" w:rsidR="007458AD" w:rsidRDefault="007458AD"/>
        </w:tc>
      </w:tr>
      <w:tr w:rsidR="007458AD" w14:paraId="6EB8F951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AB6D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6237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CE37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05F2" w14:textId="77777777" w:rsidR="007458AD" w:rsidRDefault="007458AD"/>
        </w:tc>
      </w:tr>
      <w:tr w:rsidR="007458AD" w14:paraId="59B9A36E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818D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D211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B9D5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EA55" w14:textId="77777777" w:rsidR="007458AD" w:rsidRDefault="007458AD"/>
        </w:tc>
      </w:tr>
      <w:tr w:rsidR="007458AD" w14:paraId="3087B6EB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1BFAA06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73B4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430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52C1" w14:textId="77777777" w:rsidR="007458AD" w:rsidRDefault="007458AD"/>
        </w:tc>
      </w:tr>
      <w:tr w:rsidR="007458AD" w14:paraId="3AC4289D" w14:textId="77777777">
        <w:trPr>
          <w:trHeight w:val="267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11223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AE78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EFEB1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C8FC" w14:textId="77777777" w:rsidR="007458AD" w:rsidRDefault="007458AD"/>
        </w:tc>
      </w:tr>
      <w:tr w:rsidR="007458AD" w14:paraId="1AEA8996" w14:textId="77777777">
        <w:trPr>
          <w:trHeight w:val="23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EA4D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74897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A0AC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BBD4" w14:textId="77777777" w:rsidR="007458AD" w:rsidRDefault="007458AD"/>
        </w:tc>
      </w:tr>
      <w:tr w:rsidR="007458AD" w14:paraId="6FC33715" w14:textId="77777777">
        <w:trPr>
          <w:trHeight w:val="267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D039A" w14:textId="77777777" w:rsidR="007458AD" w:rsidRDefault="007458AD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090E" w14:textId="77777777" w:rsidR="007458AD" w:rsidRDefault="007458AD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3D53" w14:textId="77777777" w:rsidR="007458AD" w:rsidRDefault="007458AD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4776" w14:textId="77777777" w:rsidR="007458AD" w:rsidRDefault="007458AD"/>
        </w:tc>
      </w:tr>
      <w:tr w:rsidR="007458AD" w14:paraId="18178950" w14:textId="77777777">
        <w:trPr>
          <w:trHeight w:val="267"/>
        </w:trPr>
        <w:tc>
          <w:tcPr>
            <w:tcW w:w="33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09D4" w14:textId="77777777" w:rsidR="007458AD" w:rsidRDefault="007458AD"/>
        </w:tc>
        <w:tc>
          <w:tcPr>
            <w:tcW w:w="1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E4C1" w14:textId="77777777" w:rsidR="007458AD" w:rsidRDefault="007458AD"/>
        </w:tc>
        <w:tc>
          <w:tcPr>
            <w:tcW w:w="16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98AE" w14:textId="77777777" w:rsidR="007458AD" w:rsidRDefault="007458AD"/>
        </w:tc>
        <w:tc>
          <w:tcPr>
            <w:tcW w:w="30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1982" w14:textId="77777777" w:rsidR="007458AD" w:rsidRDefault="007458AD"/>
        </w:tc>
      </w:tr>
      <w:tr w:rsidR="007458AD" w14:paraId="340E9EBB" w14:textId="77777777">
        <w:trPr>
          <w:trHeight w:val="267"/>
        </w:trPr>
        <w:tc>
          <w:tcPr>
            <w:tcW w:w="3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89EB" w14:textId="77777777" w:rsidR="007458AD" w:rsidRDefault="007458AD"/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DDA1" w14:textId="77777777" w:rsidR="007458AD" w:rsidRDefault="007458AD"/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3A7D" w14:textId="77777777" w:rsidR="007458AD" w:rsidRDefault="007458AD"/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8E72" w14:textId="77777777" w:rsidR="007458AD" w:rsidRDefault="007458AD"/>
        </w:tc>
      </w:tr>
    </w:tbl>
    <w:p w14:paraId="2FEC3451" w14:textId="77777777" w:rsidR="007458AD" w:rsidRDefault="007458AD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139FCCBD" w14:textId="77777777" w:rsidR="007458AD" w:rsidRDefault="007458AD">
      <w:pPr>
        <w:rPr>
          <w:rFonts w:ascii="Calibri" w:eastAsia="Calibri" w:hAnsi="Calibri" w:cs="Calibri"/>
        </w:rPr>
      </w:pPr>
    </w:p>
    <w:p w14:paraId="747E22CF" w14:textId="77777777" w:rsidR="007458AD" w:rsidRDefault="007458AD">
      <w:pPr>
        <w:pStyle w:val="Heading3"/>
        <w:rPr>
          <w:rFonts w:ascii="Calibri" w:eastAsia="Calibri" w:hAnsi="Calibri" w:cs="Calibri"/>
          <w:sz w:val="20"/>
          <w:szCs w:val="20"/>
        </w:rPr>
      </w:pPr>
    </w:p>
    <w:tbl>
      <w:tblPr>
        <w:tblW w:w="9630" w:type="dxa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7458AD" w14:paraId="73A7EA71" w14:textId="77777777">
        <w:trPr>
          <w:trHeight w:val="231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493A" w14:textId="77777777" w:rsidR="007458AD" w:rsidRDefault="00000000">
            <w:pPr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  <w:u w:color="FFFFFF"/>
              </w:rPr>
              <w:t xml:space="preserve">Assigned Risks </w:t>
            </w:r>
          </w:p>
        </w:tc>
      </w:tr>
      <w:tr w:rsidR="007458AD" w14:paraId="42D83EA2" w14:textId="77777777">
        <w:trPr>
          <w:trHeight w:val="231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EFFC" w14:textId="77777777" w:rsidR="007458AD" w:rsidRDefault="007458AD"/>
        </w:tc>
      </w:tr>
    </w:tbl>
    <w:p w14:paraId="7CE7AD81" w14:textId="77777777" w:rsidR="007458AD" w:rsidRDefault="007458AD">
      <w:pPr>
        <w:pStyle w:val="Heading3"/>
        <w:widowControl w:val="0"/>
        <w:ind w:left="18" w:hanging="18"/>
        <w:rPr>
          <w:rFonts w:ascii="Calibri" w:eastAsia="Calibri" w:hAnsi="Calibri" w:cs="Calibri"/>
          <w:sz w:val="20"/>
          <w:szCs w:val="20"/>
        </w:rPr>
      </w:pPr>
    </w:p>
    <w:p w14:paraId="5EF83A34" w14:textId="77777777" w:rsidR="007458AD" w:rsidRDefault="00000000">
      <w:pPr>
        <w:pStyle w:val="Heading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Brief Description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         Significance</w:t>
      </w:r>
      <w:r>
        <w:rPr>
          <w:rFonts w:ascii="Calibri" w:hAnsi="Calibri"/>
          <w:sz w:val="20"/>
          <w:szCs w:val="20"/>
        </w:rPr>
        <w:tab/>
        <w:t xml:space="preserve">            Owner(s)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Actions Taken</w:t>
      </w:r>
    </w:p>
    <w:tbl>
      <w:tblPr>
        <w:tblW w:w="96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7458AD" w14:paraId="02D844F6" w14:textId="77777777">
        <w:trPr>
          <w:trHeight w:val="22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BEF8" w14:textId="77777777" w:rsidR="007458AD" w:rsidRDefault="007458AD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2762" w14:textId="77777777" w:rsidR="007458AD" w:rsidRDefault="007458AD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94AB" w14:textId="77777777" w:rsidR="007458AD" w:rsidRDefault="007458AD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5B8F" w14:textId="77777777" w:rsidR="007458AD" w:rsidRDefault="007458AD"/>
        </w:tc>
      </w:tr>
      <w:tr w:rsidR="007458AD" w14:paraId="160E4E96" w14:textId="77777777">
        <w:trPr>
          <w:trHeight w:val="22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33D6" w14:textId="77777777" w:rsidR="007458AD" w:rsidRDefault="007458AD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617F" w14:textId="77777777" w:rsidR="007458AD" w:rsidRDefault="007458AD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444A" w14:textId="77777777" w:rsidR="007458AD" w:rsidRDefault="007458AD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AE2B" w14:textId="77777777" w:rsidR="007458AD" w:rsidRDefault="007458AD"/>
        </w:tc>
      </w:tr>
      <w:tr w:rsidR="007458AD" w14:paraId="5CD501C6" w14:textId="77777777">
        <w:trPr>
          <w:trHeight w:val="22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955A" w14:textId="77777777" w:rsidR="007458AD" w:rsidRDefault="007458AD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74C3" w14:textId="77777777" w:rsidR="007458AD" w:rsidRDefault="007458AD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393B" w14:textId="77777777" w:rsidR="007458AD" w:rsidRDefault="007458AD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3E7C" w14:textId="77777777" w:rsidR="007458AD" w:rsidRDefault="007458AD"/>
        </w:tc>
      </w:tr>
      <w:tr w:rsidR="007458AD" w14:paraId="5A9EBCF4" w14:textId="77777777">
        <w:trPr>
          <w:trHeight w:val="25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E3E4" w14:textId="77777777" w:rsidR="007458AD" w:rsidRDefault="007458AD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8F4D" w14:textId="77777777" w:rsidR="007458AD" w:rsidRDefault="007458AD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3EFC" w14:textId="77777777" w:rsidR="007458AD" w:rsidRDefault="007458AD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245C" w14:textId="77777777" w:rsidR="007458AD" w:rsidRDefault="007458AD"/>
        </w:tc>
      </w:tr>
    </w:tbl>
    <w:p w14:paraId="16C3CD30" w14:textId="77777777" w:rsidR="007458AD" w:rsidRDefault="007458AD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70A3572B" w14:textId="77777777" w:rsidR="007458AD" w:rsidRDefault="007458AD">
      <w:pPr>
        <w:pStyle w:val="FootnoteText"/>
        <w:rPr>
          <w:rFonts w:ascii="Calibri" w:eastAsia="Calibri" w:hAnsi="Calibri" w:cs="Calibri"/>
          <w:vertAlign w:val="superscript"/>
        </w:rPr>
      </w:pPr>
    </w:p>
    <w:p w14:paraId="4553F752" w14:textId="77777777" w:rsidR="007458AD" w:rsidRDefault="00000000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4143D171" w14:textId="77777777" w:rsidR="007458AD" w:rsidRDefault="00000000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Low</w:t>
      </w:r>
    </w:p>
    <w:sectPr w:rsidR="007458AD">
      <w:headerReference w:type="default" r:id="rId6"/>
      <w:footerReference w:type="default" r:id="rId7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C5D" w14:textId="77777777" w:rsidR="00676FBD" w:rsidRDefault="00676FBD">
      <w:r>
        <w:separator/>
      </w:r>
    </w:p>
  </w:endnote>
  <w:endnote w:type="continuationSeparator" w:id="0">
    <w:p w14:paraId="754A27B2" w14:textId="77777777" w:rsidR="00676FBD" w:rsidRDefault="0067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FECD" w14:textId="77777777" w:rsidR="007458AD" w:rsidRDefault="00000000">
    <w:pPr>
      <w:pStyle w:val="Footer"/>
    </w:pPr>
    <w:r>
      <w:rPr>
        <w:rStyle w:val="PageNumber"/>
      </w:rPr>
      <w:t xml:space="preserve">                          </w:t>
    </w:r>
    <w:r>
      <w:rPr>
        <w:rStyle w:val="PageNumber"/>
      </w:rPr>
      <w:tab/>
    </w:r>
    <w:r>
      <w:rPr>
        <w:rStyle w:val="PageNumber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010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BE12" w14:textId="77777777" w:rsidR="00676FBD" w:rsidRDefault="00676FBD">
      <w:r>
        <w:separator/>
      </w:r>
    </w:p>
  </w:footnote>
  <w:footnote w:type="continuationSeparator" w:id="0">
    <w:p w14:paraId="5C20E9AD" w14:textId="77777777" w:rsidR="00676FBD" w:rsidRDefault="0067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0D9F" w14:textId="77777777" w:rsidR="007458AD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  </w:t>
    </w:r>
  </w:p>
  <w:p w14:paraId="61173CCA" w14:textId="77777777" w:rsidR="007458AD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AD"/>
    <w:rsid w:val="001C268F"/>
    <w:rsid w:val="005D23B2"/>
    <w:rsid w:val="006156EB"/>
    <w:rsid w:val="00676FBD"/>
    <w:rsid w:val="007458AD"/>
    <w:rsid w:val="007921A0"/>
    <w:rsid w:val="00C31AB7"/>
    <w:rsid w:val="00F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5718"/>
  <w15:docId w15:val="{DDD90C01-141E-4CB1-9634-C121369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  <w:rPr>
      <w:lang w:val="en-US"/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eastAsia="Helvetica Neue" w:hAnsi="Helvetica Neue" w:cs="Helvetica Neue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6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Valecia Diggs</cp:lastModifiedBy>
  <cp:revision>3</cp:revision>
  <cp:lastPrinted>2023-11-09T14:41:00Z</cp:lastPrinted>
  <dcterms:created xsi:type="dcterms:W3CDTF">2023-11-10T15:07:00Z</dcterms:created>
  <dcterms:modified xsi:type="dcterms:W3CDTF">2023-11-10T16:14:00Z</dcterms:modified>
</cp:coreProperties>
</file>